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4406C" w14:textId="77777777" w:rsidR="00A14716" w:rsidRPr="00A14716" w:rsidRDefault="00A14716" w:rsidP="00A20E9D">
      <w:pPr>
        <w:spacing w:after="0"/>
        <w:jc w:val="center"/>
        <w:rPr>
          <w:b/>
          <w:sz w:val="24"/>
          <w:szCs w:val="24"/>
        </w:rPr>
      </w:pPr>
      <w:r w:rsidRPr="00A14716">
        <w:rPr>
          <w:b/>
          <w:sz w:val="24"/>
          <w:szCs w:val="24"/>
        </w:rPr>
        <w:t>202</w:t>
      </w:r>
      <w:r w:rsidR="00E27A5C">
        <w:rPr>
          <w:b/>
          <w:sz w:val="24"/>
          <w:szCs w:val="24"/>
        </w:rPr>
        <w:t>1</w:t>
      </w:r>
      <w:r w:rsidRPr="00A14716">
        <w:rPr>
          <w:b/>
          <w:sz w:val="24"/>
          <w:szCs w:val="24"/>
        </w:rPr>
        <w:t>- 202</w:t>
      </w:r>
      <w:r w:rsidR="00E27A5C">
        <w:rPr>
          <w:b/>
          <w:sz w:val="24"/>
          <w:szCs w:val="24"/>
        </w:rPr>
        <w:t>2</w:t>
      </w:r>
      <w:r w:rsidRPr="00A14716">
        <w:rPr>
          <w:b/>
          <w:sz w:val="24"/>
          <w:szCs w:val="24"/>
        </w:rPr>
        <w:t xml:space="preserve"> EĞİTİM- ÖĞRETİM YILI</w:t>
      </w:r>
      <w:r w:rsidR="00A20E9D">
        <w:rPr>
          <w:b/>
          <w:sz w:val="24"/>
          <w:szCs w:val="24"/>
        </w:rPr>
        <w:t xml:space="preserve"> </w:t>
      </w:r>
      <w:r w:rsidR="00E27A5C">
        <w:rPr>
          <w:b/>
          <w:sz w:val="24"/>
          <w:szCs w:val="24"/>
        </w:rPr>
        <w:t>SAKARYA</w:t>
      </w:r>
      <w:r w:rsidRPr="00A14716">
        <w:rPr>
          <w:b/>
          <w:sz w:val="24"/>
          <w:szCs w:val="24"/>
        </w:rPr>
        <w:t xml:space="preserve"> İLKOKULU</w:t>
      </w:r>
    </w:p>
    <w:p w14:paraId="430821A9" w14:textId="77777777" w:rsidR="00A14716" w:rsidRPr="00A14716" w:rsidRDefault="00A14716" w:rsidP="00D144ED">
      <w:pPr>
        <w:spacing w:after="0"/>
        <w:jc w:val="center"/>
        <w:rPr>
          <w:b/>
          <w:sz w:val="24"/>
          <w:szCs w:val="24"/>
        </w:rPr>
      </w:pPr>
      <w:r w:rsidRPr="00900A71">
        <w:rPr>
          <w:b/>
          <w:sz w:val="24"/>
          <w:szCs w:val="24"/>
        </w:rPr>
        <w:t>4.</w:t>
      </w:r>
      <w:r w:rsidRPr="00A14716">
        <w:rPr>
          <w:b/>
          <w:sz w:val="24"/>
          <w:szCs w:val="24"/>
        </w:rPr>
        <w:t>SINIF</w:t>
      </w:r>
      <w:r w:rsidR="003014AD">
        <w:rPr>
          <w:b/>
          <w:sz w:val="24"/>
          <w:szCs w:val="24"/>
        </w:rPr>
        <w:t>LAR</w:t>
      </w:r>
      <w:r w:rsidRPr="00A14716">
        <w:rPr>
          <w:b/>
          <w:sz w:val="24"/>
          <w:szCs w:val="24"/>
        </w:rPr>
        <w:t xml:space="preserve"> İNSAN</w:t>
      </w:r>
      <w:r w:rsidRPr="00900A71">
        <w:rPr>
          <w:b/>
          <w:sz w:val="24"/>
          <w:szCs w:val="24"/>
        </w:rPr>
        <w:t xml:space="preserve"> HAKLARI YURTTAŞLIK VE DEMOKRASİ </w:t>
      </w:r>
      <w:r w:rsidRPr="00A14716">
        <w:rPr>
          <w:b/>
          <w:sz w:val="24"/>
          <w:szCs w:val="24"/>
        </w:rPr>
        <w:t>DERSİ ÜNİTELENDİRİLMİŞ YILLIK DERS PLANI</w:t>
      </w: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430882" w:rsidRPr="007A40FE" w14:paraId="7649B650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2A00339A" w14:textId="77777777" w:rsidR="00430882" w:rsidRPr="007A40FE" w:rsidRDefault="00430882" w:rsidP="007A40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14:paraId="64C8614D" w14:textId="77777777" w:rsidR="00430882" w:rsidRPr="007A40FE" w:rsidRDefault="00430882" w:rsidP="007A40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Adı: </w:t>
            </w:r>
            <w:r w:rsidR="0005406D"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İNSAN OLMAK</w:t>
            </w:r>
          </w:p>
        </w:tc>
      </w:tr>
      <w:tr w:rsidR="007A40FE" w:rsidRPr="007A40FE" w14:paraId="5592C75E" w14:textId="77777777" w:rsidTr="00C80B73">
        <w:trPr>
          <w:trHeight w:val="113"/>
          <w:tblHeader/>
        </w:trPr>
        <w:tc>
          <w:tcPr>
            <w:tcW w:w="1561" w:type="dxa"/>
            <w:gridSpan w:val="3"/>
            <w:vAlign w:val="center"/>
          </w:tcPr>
          <w:p w14:paraId="04E4181F" w14:textId="77777777" w:rsidR="007A40FE" w:rsidRPr="003014AD" w:rsidRDefault="007A40FE" w:rsidP="007A40FE">
            <w:pPr>
              <w:jc w:val="center"/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3014AD">
              <w:rPr>
                <w:rFonts w:cstheme="minorHAnsi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3D7E16E2" w14:textId="77777777" w:rsidR="007A40FE" w:rsidRPr="003014AD" w:rsidRDefault="007A40FE" w:rsidP="007A40FE">
            <w:pPr>
              <w:jc w:val="center"/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3014AD">
              <w:rPr>
                <w:rFonts w:cstheme="minorHAnsi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14:paraId="2940A9BB" w14:textId="77777777" w:rsidR="007A40FE" w:rsidRPr="003014AD" w:rsidRDefault="007A40FE" w:rsidP="007A40FE">
            <w:pPr>
              <w:jc w:val="center"/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3014AD">
              <w:rPr>
                <w:rFonts w:cstheme="minorHAnsi"/>
                <w:b/>
                <w:color w:val="FF0000"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14:paraId="30BC254E" w14:textId="77777777" w:rsidR="007A40FE" w:rsidRPr="003014AD" w:rsidRDefault="007A40FE" w:rsidP="007A40FE">
            <w:pPr>
              <w:jc w:val="center"/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3014AD">
              <w:rPr>
                <w:rFonts w:cstheme="minorHAnsi"/>
                <w:b/>
                <w:color w:val="FF0000"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14:paraId="3CEFE7EB" w14:textId="77777777" w:rsidR="007A40FE" w:rsidRPr="003014AD" w:rsidRDefault="007A40FE" w:rsidP="007A40FE">
            <w:pPr>
              <w:jc w:val="center"/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3014AD">
              <w:rPr>
                <w:rFonts w:cstheme="minorHAnsi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14:paraId="5AA10041" w14:textId="77777777" w:rsidR="007A40FE" w:rsidRPr="003014AD" w:rsidRDefault="007A40FE" w:rsidP="007A40FE">
            <w:pPr>
              <w:jc w:val="center"/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3014AD">
              <w:rPr>
                <w:rFonts w:cstheme="minorHAnsi"/>
                <w:b/>
                <w:color w:val="FF0000"/>
                <w:sz w:val="16"/>
                <w:szCs w:val="16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14:paraId="6D93AE4E" w14:textId="77777777" w:rsidR="007A40FE" w:rsidRPr="003014AD" w:rsidRDefault="007A40FE" w:rsidP="007A40FE">
            <w:pPr>
              <w:jc w:val="center"/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3014AD">
              <w:rPr>
                <w:rFonts w:cstheme="minorHAnsi"/>
                <w:b/>
                <w:color w:val="FF0000"/>
                <w:sz w:val="16"/>
                <w:szCs w:val="16"/>
              </w:rPr>
              <w:t>ÖLÇME VE DEĞERLENDİRME</w:t>
            </w:r>
          </w:p>
        </w:tc>
      </w:tr>
      <w:tr w:rsidR="007A40FE" w:rsidRPr="007A40FE" w14:paraId="73946B8F" w14:textId="77777777" w:rsidTr="00635EDF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14:paraId="7AF743AD" w14:textId="77777777" w:rsidR="007A40FE" w:rsidRPr="003014AD" w:rsidRDefault="007A40FE" w:rsidP="007A40FE">
            <w:pPr>
              <w:ind w:left="113" w:right="113"/>
              <w:jc w:val="center"/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3014AD">
              <w:rPr>
                <w:rFonts w:cstheme="minorHAnsi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7AEC3E94" w14:textId="77777777" w:rsidR="007A40FE" w:rsidRPr="003014AD" w:rsidRDefault="007A40FE" w:rsidP="007A40FE">
            <w:pPr>
              <w:ind w:left="113" w:right="113"/>
              <w:jc w:val="center"/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3014AD">
              <w:rPr>
                <w:rFonts w:cstheme="minorHAnsi"/>
                <w:b/>
                <w:color w:val="FF0000"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429A1FC" w14:textId="77777777" w:rsidR="007A40FE" w:rsidRPr="003014AD" w:rsidRDefault="007A40FE" w:rsidP="007A40FE">
            <w:pPr>
              <w:ind w:left="113" w:right="113"/>
              <w:jc w:val="center"/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3014AD">
              <w:rPr>
                <w:rFonts w:cstheme="minorHAnsi"/>
                <w:b/>
                <w:color w:val="FF0000"/>
                <w:sz w:val="16"/>
                <w:szCs w:val="16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5C3821E1" w14:textId="77777777" w:rsidR="007A40FE" w:rsidRPr="00C80B73" w:rsidRDefault="007A40FE" w:rsidP="007A40FE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14:paraId="70788CB4" w14:textId="77777777" w:rsidR="007A40FE" w:rsidRPr="00C80B73" w:rsidRDefault="007A40FE" w:rsidP="007A40FE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BBAB8AB" w14:textId="77777777" w:rsidR="007A40FE" w:rsidRPr="00C80B73" w:rsidRDefault="007A40FE" w:rsidP="007A40FE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54B6BE3" w14:textId="77777777" w:rsidR="007A40FE" w:rsidRPr="00C80B73" w:rsidRDefault="007A40FE" w:rsidP="007A40FE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14:paraId="5976AF4B" w14:textId="77777777" w:rsidR="007A40FE" w:rsidRPr="00C80B73" w:rsidRDefault="007A40FE" w:rsidP="007A40FE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92FA331" w14:textId="77777777" w:rsidR="007A40FE" w:rsidRPr="00C80B73" w:rsidRDefault="007A40FE" w:rsidP="007A40FE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66DAD" w:rsidRPr="00881710" w14:paraId="7251E1AA" w14:textId="77777777" w:rsidTr="00A14716">
        <w:trPr>
          <w:cantSplit/>
          <w:trHeight w:val="1254"/>
          <w:tblHeader/>
        </w:trPr>
        <w:tc>
          <w:tcPr>
            <w:tcW w:w="562" w:type="dxa"/>
            <w:textDirection w:val="btLr"/>
            <w:vAlign w:val="center"/>
          </w:tcPr>
          <w:p w14:paraId="1FEF4835" w14:textId="77777777" w:rsidR="00566DAD" w:rsidRPr="00881710" w:rsidRDefault="005045AF" w:rsidP="00121B3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0" w:name="_Hlk524142733"/>
            <w:r>
              <w:rPr>
                <w:b/>
                <w:sz w:val="18"/>
                <w:szCs w:val="18"/>
              </w:rPr>
              <w:t xml:space="preserve">6-10 </w:t>
            </w:r>
            <w:r w:rsidR="00566DAD" w:rsidRPr="00602EA1">
              <w:rPr>
                <w:b/>
                <w:sz w:val="18"/>
                <w:szCs w:val="18"/>
              </w:rPr>
              <w:t>EYLÜL 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39B1EB73" w14:textId="77777777" w:rsidR="00566DAD" w:rsidRPr="00121B3D" w:rsidRDefault="00121B3D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1.</w:t>
            </w:r>
            <w:r w:rsidR="00566DAD" w:rsidRPr="00121B3D">
              <w:rPr>
                <w:b/>
                <w:sz w:val="18"/>
                <w:szCs w:val="18"/>
              </w:rPr>
              <w:t>HAFFTA</w:t>
            </w:r>
          </w:p>
        </w:tc>
        <w:tc>
          <w:tcPr>
            <w:tcW w:w="426" w:type="dxa"/>
            <w:textDirection w:val="btLr"/>
            <w:vAlign w:val="center"/>
          </w:tcPr>
          <w:p w14:paraId="79A27E94" w14:textId="77777777" w:rsidR="00566DAD" w:rsidRPr="00881710" w:rsidRDefault="00566DAD" w:rsidP="00566DA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02EA1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69DEF1DE" w14:textId="77777777" w:rsidR="00566DAD" w:rsidRPr="006E7A22" w:rsidRDefault="00566DAD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Y.4.1.1. İnsan olmanın niteliklerini açıklar.</w:t>
            </w:r>
          </w:p>
          <w:p w14:paraId="28F1C677" w14:textId="77777777" w:rsidR="00566DAD" w:rsidRPr="00881710" w:rsidRDefault="00566DAD" w:rsidP="00566DA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E577D86" w14:textId="77777777" w:rsidR="00566DAD" w:rsidRPr="00881710" w:rsidRDefault="00566DAD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D7763A8" w14:textId="77777777" w:rsidR="00566DAD" w:rsidRDefault="00566DAD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Olmak”</w:t>
            </w:r>
          </w:p>
          <w:p w14:paraId="4837060A" w14:textId="77777777" w:rsidR="00566DAD" w:rsidRDefault="00566DAD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01EF7797" w14:textId="77777777" w:rsidR="00566DAD" w:rsidRDefault="00566DAD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ACB9A0B" w14:textId="77777777" w:rsidR="00566DAD" w:rsidRPr="00985228" w:rsidRDefault="00566DAD" w:rsidP="00566DAD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4FE18F0F" w14:textId="77777777" w:rsidR="00566DAD" w:rsidRPr="00881710" w:rsidRDefault="00566DAD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vMerge w:val="restart"/>
            <w:vAlign w:val="center"/>
          </w:tcPr>
          <w:p w14:paraId="1B3A14FC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14:paraId="1E43B58E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Tüme varım</w:t>
            </w:r>
          </w:p>
          <w:p w14:paraId="2698D04B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Tümdengelim</w:t>
            </w:r>
          </w:p>
          <w:p w14:paraId="4F7BA091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tartışması</w:t>
            </w:r>
          </w:p>
          <w:p w14:paraId="54CBB3EA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Gezi gözlem</w:t>
            </w:r>
          </w:p>
          <w:p w14:paraId="25C1FEA9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Gösteri</w:t>
            </w:r>
          </w:p>
          <w:p w14:paraId="1E536D64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7.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Soru yanıt</w:t>
            </w:r>
          </w:p>
          <w:p w14:paraId="0198608F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8.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Örnek olay</w:t>
            </w:r>
          </w:p>
          <w:p w14:paraId="4DBD0F83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9.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Beyin fırtınası</w:t>
            </w:r>
          </w:p>
          <w:p w14:paraId="6908EBF5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10.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</w:t>
            </w:r>
          </w:p>
          <w:p w14:paraId="1650F35E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11.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çalışmaları</w:t>
            </w:r>
          </w:p>
          <w:p w14:paraId="3A951D10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12.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Oyunlar</w:t>
            </w:r>
          </w:p>
          <w:p w14:paraId="0588C655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Rol yapma</w:t>
            </w:r>
          </w:p>
          <w:p w14:paraId="6B2D6459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="00121B3D" w:rsidRPr="00881710">
              <w:rPr>
                <w:rFonts w:ascii="Tahoma" w:hAnsi="Tahoma" w:cs="Tahoma"/>
                <w:bCs/>
                <w:sz w:val="16"/>
                <w:szCs w:val="16"/>
              </w:rPr>
              <w:t>Canlandırma.</w:t>
            </w:r>
          </w:p>
          <w:p w14:paraId="476F9062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E02E8BA" w14:textId="77777777" w:rsidR="00566DAD" w:rsidRPr="00881710" w:rsidRDefault="00566DAD" w:rsidP="00566DA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0A6FB56" w14:textId="77777777" w:rsidR="00566DAD" w:rsidRPr="00CE2958" w:rsidRDefault="00566DAD" w:rsidP="00566DA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  <w:t>A. Yazılı Kaynaklar</w:t>
            </w:r>
          </w:p>
          <w:p w14:paraId="5105154B" w14:textId="77777777" w:rsidR="00566DAD" w:rsidRPr="00881710" w:rsidRDefault="00566DAD" w:rsidP="00566DA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16"/>
                <w:lang w:eastAsia="tr-TR"/>
              </w:rPr>
              <w:t>1.</w:t>
            </w:r>
            <w:r w:rsidRPr="00CE2958">
              <w:rPr>
                <w:rFonts w:ascii="Tahoma" w:eastAsia="Times New Roman" w:hAnsi="Tahoma" w:cs="Tahoma"/>
                <w:color w:val="FF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4B0EAC3F" w14:textId="77777777" w:rsidR="00566DAD" w:rsidRPr="00881710" w:rsidRDefault="00566DAD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Ansiklopediler</w:t>
            </w:r>
          </w:p>
          <w:p w14:paraId="0CF2CA1A" w14:textId="77777777" w:rsidR="00566DAD" w:rsidRPr="00881710" w:rsidRDefault="00566DAD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Güncel yayınlar</w:t>
            </w:r>
          </w:p>
          <w:p w14:paraId="593FF96C" w14:textId="77777777" w:rsidR="00566DAD" w:rsidRPr="00881710" w:rsidRDefault="00566DAD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Öykü, hikâye kitapları</w:t>
            </w:r>
          </w:p>
          <w:p w14:paraId="065083FF" w14:textId="77777777" w:rsidR="00566DAD" w:rsidRPr="00CE2958" w:rsidRDefault="00566DAD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B. Kaynak kişiler</w:t>
            </w:r>
          </w:p>
          <w:p w14:paraId="59E4865B" w14:textId="77777777" w:rsidR="00566DAD" w:rsidRPr="00881710" w:rsidRDefault="00566DAD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>Öğretmenler</w:t>
            </w:r>
          </w:p>
          <w:p w14:paraId="2F033E28" w14:textId="77777777" w:rsidR="00566DAD" w:rsidRPr="00881710" w:rsidRDefault="00566DAD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Okul müdürü</w:t>
            </w:r>
          </w:p>
          <w:p w14:paraId="2A7449FE" w14:textId="77777777" w:rsidR="00566DAD" w:rsidRPr="00881710" w:rsidRDefault="00566DAD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Aile bireyleri</w:t>
            </w:r>
          </w:p>
          <w:p w14:paraId="4A47575C" w14:textId="77777777" w:rsidR="00566DAD" w:rsidRPr="00881710" w:rsidRDefault="00566DAD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Çevremizdeki kurumlarda çalışanlar.</w:t>
            </w:r>
          </w:p>
          <w:p w14:paraId="2DEF4634" w14:textId="77777777" w:rsidR="00566DAD" w:rsidRPr="00CE2958" w:rsidRDefault="00566DAD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C. Görsel Kaynaklar</w:t>
            </w:r>
          </w:p>
          <w:p w14:paraId="4F65144D" w14:textId="77777777" w:rsidR="00566DAD" w:rsidRPr="00881710" w:rsidRDefault="00CE2958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</w:t>
            </w:r>
            <w:r w:rsidR="00566DAD"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.</w:t>
            </w:r>
            <w:r w:rsidR="00566DAD"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="00566DAD" w:rsidRPr="00881710">
              <w:rPr>
                <w:rFonts w:ascii="Tahoma" w:hAnsi="Tahoma" w:cs="Tahoma"/>
                <w:sz w:val="16"/>
                <w:szCs w:val="16"/>
              </w:rPr>
              <w:t>Video</w:t>
            </w:r>
          </w:p>
          <w:p w14:paraId="73C8BEE3" w14:textId="77777777" w:rsidR="00566DAD" w:rsidRPr="00881710" w:rsidRDefault="00CE2958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</w:t>
            </w:r>
            <w:r w:rsidR="00566DAD"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.</w:t>
            </w:r>
            <w:r w:rsidR="00566DAD"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="00566DAD" w:rsidRPr="00881710">
              <w:rPr>
                <w:rFonts w:ascii="Tahoma" w:hAnsi="Tahoma" w:cs="Tahoma"/>
                <w:sz w:val="16"/>
                <w:szCs w:val="16"/>
              </w:rPr>
              <w:t>Etkinlik örnekleri</w:t>
            </w:r>
          </w:p>
          <w:p w14:paraId="77500066" w14:textId="77777777" w:rsidR="00566DAD" w:rsidRPr="00881710" w:rsidRDefault="00CE2958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</w:t>
            </w:r>
            <w:r w:rsidR="00566DAD"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.</w:t>
            </w:r>
            <w:r w:rsidR="00566DAD"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="00566DAD" w:rsidRPr="00881710">
              <w:rPr>
                <w:rFonts w:ascii="Tahoma" w:hAnsi="Tahoma" w:cs="Tahoma"/>
                <w:sz w:val="16"/>
                <w:szCs w:val="16"/>
              </w:rPr>
              <w:t>Bilgisayar vb.</w:t>
            </w:r>
          </w:p>
          <w:p w14:paraId="532C45A9" w14:textId="77777777" w:rsidR="00566DAD" w:rsidRPr="00881710" w:rsidRDefault="00CE2958" w:rsidP="00566DA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</w:t>
            </w:r>
            <w:r w:rsidR="00566DAD"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.</w:t>
            </w:r>
            <w:r w:rsidR="00566DAD"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="00566DAD" w:rsidRPr="00881710">
              <w:rPr>
                <w:rFonts w:ascii="Tahoma" w:hAnsi="Tahoma" w:cs="Tahoma"/>
                <w:sz w:val="16"/>
                <w:szCs w:val="16"/>
              </w:rPr>
              <w:t>Levhalar</w:t>
            </w:r>
          </w:p>
          <w:p w14:paraId="647940EE" w14:textId="77777777" w:rsidR="00566DAD" w:rsidRPr="00881710" w:rsidRDefault="00CE2958" w:rsidP="00566DA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5</w:t>
            </w:r>
            <w:r w:rsidR="00566DAD"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.</w:t>
            </w:r>
            <w:r w:rsidR="00566DAD"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="00566DAD" w:rsidRPr="00881710">
              <w:rPr>
                <w:rFonts w:ascii="Tahoma" w:hAnsi="Tahoma" w:cs="Tahoma"/>
                <w:sz w:val="16"/>
                <w:szCs w:val="16"/>
              </w:rPr>
              <w:t>Resimler</w:t>
            </w:r>
          </w:p>
          <w:p w14:paraId="1ABCD0D1" w14:textId="77777777" w:rsidR="00566DAD" w:rsidRPr="00881710" w:rsidRDefault="00566DAD" w:rsidP="00566DA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8A39A0C" w14:textId="77777777" w:rsidR="00566DAD" w:rsidRPr="006E7A22" w:rsidRDefault="00566DAD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İnsanın diğer canlılarla ortak ve farklı yanlarına değinilir.</w:t>
            </w:r>
          </w:p>
          <w:p w14:paraId="17599A13" w14:textId="77777777" w:rsidR="00566DAD" w:rsidRPr="00881710" w:rsidRDefault="00566DAD" w:rsidP="00566DA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İnsanı insan yapan değerlere odaklanılır.</w:t>
            </w:r>
          </w:p>
        </w:tc>
        <w:tc>
          <w:tcPr>
            <w:tcW w:w="2268" w:type="dxa"/>
            <w:vAlign w:val="center"/>
          </w:tcPr>
          <w:p w14:paraId="63788AF7" w14:textId="77777777" w:rsidR="00566DAD" w:rsidRPr="00031B5D" w:rsidRDefault="00566DAD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İnsanın diğer canlılarla ortak özellikleri nelerdir?</w:t>
            </w:r>
          </w:p>
          <w:p w14:paraId="22780B2F" w14:textId="77777777" w:rsidR="00566DAD" w:rsidRPr="00881710" w:rsidRDefault="00566DAD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İnsanı insan yapan nitelikleri açıklayınız.</w:t>
            </w:r>
          </w:p>
        </w:tc>
      </w:tr>
      <w:bookmarkEnd w:id="0"/>
      <w:tr w:rsidR="00566DAD" w:rsidRPr="00881710" w14:paraId="7D55218C" w14:textId="77777777" w:rsidTr="00A14716">
        <w:trPr>
          <w:cantSplit/>
          <w:trHeight w:val="1270"/>
          <w:tblHeader/>
        </w:trPr>
        <w:tc>
          <w:tcPr>
            <w:tcW w:w="562" w:type="dxa"/>
            <w:textDirection w:val="btLr"/>
            <w:vAlign w:val="center"/>
          </w:tcPr>
          <w:p w14:paraId="4A4B1D8F" w14:textId="77777777" w:rsidR="00566DAD" w:rsidRPr="00881710" w:rsidRDefault="005045AF" w:rsidP="00121B3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13-17</w:t>
            </w:r>
            <w:r w:rsidR="00566DAD">
              <w:rPr>
                <w:b/>
                <w:sz w:val="18"/>
                <w:szCs w:val="18"/>
              </w:rPr>
              <w:t xml:space="preserve"> </w:t>
            </w:r>
            <w:r w:rsidR="00566DAD" w:rsidRPr="00602EA1">
              <w:rPr>
                <w:b/>
                <w:sz w:val="18"/>
                <w:szCs w:val="18"/>
              </w:rPr>
              <w:t>EYLÜL</w:t>
            </w:r>
            <w:r>
              <w:rPr>
                <w:b/>
                <w:sz w:val="18"/>
                <w:szCs w:val="18"/>
              </w:rPr>
              <w:t xml:space="preserve"> </w:t>
            </w:r>
            <w:r w:rsidR="00566DAD" w:rsidRPr="00602EA1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3EB9D8E2" w14:textId="77777777" w:rsidR="00566DAD" w:rsidRPr="00121B3D" w:rsidRDefault="00121B3D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2.</w:t>
            </w:r>
            <w:r w:rsidR="00566DAD" w:rsidRPr="00121B3D">
              <w:rPr>
                <w:b/>
                <w:sz w:val="18"/>
                <w:szCs w:val="18"/>
              </w:rPr>
              <w:t>HAFFTA</w:t>
            </w:r>
          </w:p>
        </w:tc>
        <w:tc>
          <w:tcPr>
            <w:tcW w:w="426" w:type="dxa"/>
            <w:textDirection w:val="btLr"/>
            <w:vAlign w:val="center"/>
          </w:tcPr>
          <w:p w14:paraId="7AC21916" w14:textId="77777777" w:rsidR="00566DAD" w:rsidRPr="00881710" w:rsidRDefault="00566DAD" w:rsidP="00566DAD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02EA1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034949AC" w14:textId="77777777" w:rsidR="00566DAD" w:rsidRPr="00881710" w:rsidRDefault="00566DAD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Y.4.1.2. İnsanın doğuştan gelen temel ve vazgeçilmez hakları olduğunu bilir.</w:t>
            </w:r>
          </w:p>
        </w:tc>
        <w:tc>
          <w:tcPr>
            <w:tcW w:w="2551" w:type="dxa"/>
            <w:vAlign w:val="center"/>
          </w:tcPr>
          <w:p w14:paraId="2D9BF585" w14:textId="77777777" w:rsidR="00566DAD" w:rsidRPr="00881710" w:rsidRDefault="00566DAD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26C556" w14:textId="77777777" w:rsidR="00566DAD" w:rsidRPr="00881710" w:rsidRDefault="00566DAD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E7A2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Doğuştan Gelen Haklarımız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vMerge/>
            <w:vAlign w:val="center"/>
          </w:tcPr>
          <w:p w14:paraId="116D52CE" w14:textId="77777777" w:rsidR="00566DAD" w:rsidRPr="00881710" w:rsidRDefault="00566DAD" w:rsidP="00566DAD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A0E6528" w14:textId="77777777" w:rsidR="00566DAD" w:rsidRPr="00881710" w:rsidRDefault="00566DAD" w:rsidP="00566DA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54B6B7A" w14:textId="77777777" w:rsidR="00566DAD" w:rsidRPr="006E7A22" w:rsidRDefault="00566DAD" w:rsidP="00566DAD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6E7A22">
              <w:rPr>
                <w:rFonts w:ascii="Tahoma" w:hAnsi="Tahoma" w:cs="Tahoma"/>
                <w:iCs/>
                <w:sz w:val="16"/>
                <w:szCs w:val="16"/>
              </w:rPr>
              <w:t>• Hakların, insan olmaktan kaynaklandığı vurgulanır ve insanın nitelikleri ile haklar arasındaki</w:t>
            </w:r>
            <w:r>
              <w:rPr>
                <w:rFonts w:ascii="Tahoma" w:hAnsi="Tahoma" w:cs="Tahoma"/>
                <w:iCs/>
                <w:sz w:val="16"/>
                <w:szCs w:val="16"/>
              </w:rPr>
              <w:t xml:space="preserve"> </w:t>
            </w:r>
            <w:r w:rsidRPr="006E7A22">
              <w:rPr>
                <w:rFonts w:ascii="Tahoma" w:hAnsi="Tahoma" w:cs="Tahoma"/>
                <w:iCs/>
                <w:sz w:val="16"/>
                <w:szCs w:val="16"/>
              </w:rPr>
              <w:t>bağa vurgu yapılır.</w:t>
            </w:r>
          </w:p>
          <w:p w14:paraId="3966E6C9" w14:textId="77777777" w:rsidR="00566DAD" w:rsidRPr="00881710" w:rsidRDefault="00566DAD" w:rsidP="00566DAD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6E7A22">
              <w:rPr>
                <w:rFonts w:ascii="Tahoma" w:hAnsi="Tahoma" w:cs="Tahoma"/>
                <w:iCs/>
                <w:sz w:val="16"/>
                <w:szCs w:val="16"/>
              </w:rPr>
              <w:t>• İnsan haklarının herkesi kapsadığı vurgulanır.</w:t>
            </w:r>
          </w:p>
        </w:tc>
        <w:tc>
          <w:tcPr>
            <w:tcW w:w="2268" w:type="dxa"/>
            <w:vAlign w:val="center"/>
          </w:tcPr>
          <w:p w14:paraId="3BB08117" w14:textId="77777777" w:rsidR="00566DAD" w:rsidRPr="00881710" w:rsidRDefault="00566DAD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Kimlik kartı kimlere verilir?</w:t>
            </w:r>
          </w:p>
        </w:tc>
      </w:tr>
      <w:tr w:rsidR="005045AF" w:rsidRPr="00881710" w14:paraId="5C933BF0" w14:textId="77777777" w:rsidTr="00A14716">
        <w:trPr>
          <w:cantSplit/>
          <w:trHeight w:val="1118"/>
          <w:tblHeader/>
        </w:trPr>
        <w:tc>
          <w:tcPr>
            <w:tcW w:w="562" w:type="dxa"/>
            <w:textDirection w:val="btLr"/>
            <w:vAlign w:val="center"/>
          </w:tcPr>
          <w:p w14:paraId="45F50207" w14:textId="77777777" w:rsidR="005045AF" w:rsidRPr="00881710" w:rsidRDefault="005045AF" w:rsidP="005045A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20-24 </w:t>
            </w:r>
            <w:r w:rsidRPr="00602EA1">
              <w:rPr>
                <w:b/>
                <w:sz w:val="18"/>
                <w:szCs w:val="18"/>
              </w:rPr>
              <w:t>EYLÜL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02EA1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635B9E48" w14:textId="77777777" w:rsidR="005045AF" w:rsidRPr="00881710" w:rsidRDefault="005045AF" w:rsidP="005045A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.</w:t>
            </w:r>
            <w:r w:rsidRPr="00FE1E3E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4CD424E5" w14:textId="77777777" w:rsidR="005045AF" w:rsidRDefault="005045AF" w:rsidP="005045A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01983EE2" w14:textId="77777777" w:rsidR="005045AF" w:rsidRPr="006E7A22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Y.4.1.3. Haklarına kendi yaşamından örnekler verir.</w:t>
            </w:r>
          </w:p>
          <w:p w14:paraId="48B127D6" w14:textId="77777777" w:rsidR="005045AF" w:rsidRPr="004B1DF6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F521E60" w14:textId="77777777" w:rsidR="005045AF" w:rsidRPr="00881710" w:rsidRDefault="005045AF" w:rsidP="005045A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1C6421D1" w14:textId="77777777" w:rsidR="005045AF" w:rsidRDefault="005045AF" w:rsidP="005045A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Haklarım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14:paraId="487219B4" w14:textId="77777777" w:rsidR="005045AF" w:rsidRDefault="005045AF" w:rsidP="005045A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C50F2DE" w14:textId="77777777" w:rsidR="005045AF" w:rsidRDefault="005045AF" w:rsidP="005045A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28821EBE" w14:textId="77777777" w:rsidR="005045AF" w:rsidRPr="00881710" w:rsidRDefault="005045AF" w:rsidP="005045A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2E22EAD" w14:textId="77777777" w:rsidR="005045AF" w:rsidRPr="00881710" w:rsidRDefault="005045AF" w:rsidP="005045A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A25598B" w14:textId="77777777" w:rsidR="005045AF" w:rsidRPr="00881710" w:rsidRDefault="005045AF" w:rsidP="005045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5E91A43" w14:textId="77777777" w:rsidR="005045AF" w:rsidRPr="006E7A22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Can, beden ve mal dokunulmazlığı, düşünce, inanç ve ifade özgürlüğü, yaşama, çalışma,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E7A22">
              <w:rPr>
                <w:rFonts w:ascii="Tahoma" w:hAnsi="Tahoma" w:cs="Tahoma"/>
                <w:sz w:val="16"/>
                <w:szCs w:val="16"/>
              </w:rPr>
              <w:t>sağlık, eğitim, oyun, dinlenme vb. haklar üzerinde durulur.</w:t>
            </w:r>
          </w:p>
        </w:tc>
        <w:tc>
          <w:tcPr>
            <w:tcW w:w="2268" w:type="dxa"/>
            <w:vAlign w:val="center"/>
          </w:tcPr>
          <w:p w14:paraId="3AA16457" w14:textId="77777777" w:rsidR="005045AF" w:rsidRPr="004B1DF6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Kaç yaşına kadar her insan çocuk kabul edilir?</w:t>
            </w:r>
          </w:p>
        </w:tc>
      </w:tr>
      <w:tr w:rsidR="005045AF" w:rsidRPr="00881710" w14:paraId="3114A9D3" w14:textId="77777777" w:rsidTr="00A14716">
        <w:trPr>
          <w:cantSplit/>
          <w:trHeight w:val="1943"/>
          <w:tblHeader/>
        </w:trPr>
        <w:tc>
          <w:tcPr>
            <w:tcW w:w="562" w:type="dxa"/>
            <w:textDirection w:val="btLr"/>
            <w:vAlign w:val="center"/>
          </w:tcPr>
          <w:p w14:paraId="176F5A54" w14:textId="77777777" w:rsidR="005045AF" w:rsidRPr="00881710" w:rsidRDefault="005045AF" w:rsidP="005045A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27 EYLÜL- 1 EKİM 2021</w:t>
            </w:r>
          </w:p>
        </w:tc>
        <w:tc>
          <w:tcPr>
            <w:tcW w:w="573" w:type="dxa"/>
            <w:textDirection w:val="btLr"/>
            <w:vAlign w:val="center"/>
          </w:tcPr>
          <w:p w14:paraId="25E910D3" w14:textId="77777777" w:rsidR="005045AF" w:rsidRPr="00881710" w:rsidRDefault="005045AF" w:rsidP="005045A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.</w:t>
            </w:r>
            <w:r w:rsidRPr="00FE1E3E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79372CFD" w14:textId="77777777" w:rsidR="005045AF" w:rsidRPr="00881710" w:rsidRDefault="005045AF" w:rsidP="005045A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54C5EAE8" w14:textId="77777777" w:rsidR="005045AF" w:rsidRPr="006E7A22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Y.4.1.4. Çocuk ile yetişkin arasındaki farkları açıklar.</w:t>
            </w:r>
          </w:p>
          <w:p w14:paraId="47D1B001" w14:textId="77777777" w:rsidR="005045AF" w:rsidRPr="006E7A22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259FB84" w14:textId="77777777" w:rsidR="005045AF" w:rsidRPr="00881710" w:rsidRDefault="005045AF" w:rsidP="005045A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6112D908" w14:textId="77777777" w:rsidR="005045AF" w:rsidRDefault="005045AF" w:rsidP="005045A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Çocuk ve yetişkinlik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14:paraId="2B1CFF32" w14:textId="77777777" w:rsidR="005045AF" w:rsidRDefault="005045AF" w:rsidP="005045A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1276DB3D" w14:textId="77777777" w:rsidR="005045AF" w:rsidRPr="00985228" w:rsidRDefault="005045AF" w:rsidP="005045AF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74C55DDE" w14:textId="77777777" w:rsidR="005045AF" w:rsidRDefault="005045AF" w:rsidP="005045A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  <w:p w14:paraId="52AEFC04" w14:textId="77777777" w:rsidR="005045AF" w:rsidRPr="00881710" w:rsidRDefault="005045AF" w:rsidP="005045A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E0714B9" w14:textId="77777777" w:rsidR="005045AF" w:rsidRPr="00881710" w:rsidRDefault="005045AF" w:rsidP="005045A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0B2CCEF" w14:textId="77777777" w:rsidR="005045AF" w:rsidRPr="00881710" w:rsidRDefault="005045AF" w:rsidP="005045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66CAA7E" w14:textId="77777777" w:rsidR="005045AF" w:rsidRPr="006E7A22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Çocuk ile yetişkin arasındaki farklar; hak, görev, sorumluluk, özerk karar verme, temel ihtiyaçları</w:t>
            </w:r>
          </w:p>
          <w:p w14:paraId="01D56A0F" w14:textId="77777777" w:rsidR="005045AF" w:rsidRPr="006E7A22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karşılama vb. açılardan ele alınır.</w:t>
            </w:r>
          </w:p>
          <w:p w14:paraId="73528375" w14:textId="77777777" w:rsidR="005045AF" w:rsidRPr="006E7A22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Yaşı ilerledikçe hak, özgürlük ve sorumluluklarının nasıl farklılaştığına değinilir; bu bağlamda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E7A22">
              <w:rPr>
                <w:rFonts w:ascii="Tahoma" w:hAnsi="Tahoma" w:cs="Tahoma"/>
                <w:sz w:val="16"/>
                <w:szCs w:val="16"/>
              </w:rPr>
              <w:t>çocuk hakları ve insan hakları genel biçimde karşılaştırmalı olarak ele alınır.</w:t>
            </w:r>
          </w:p>
        </w:tc>
        <w:tc>
          <w:tcPr>
            <w:tcW w:w="2268" w:type="dxa"/>
            <w:vAlign w:val="center"/>
          </w:tcPr>
          <w:p w14:paraId="3F8A20AF" w14:textId="77777777" w:rsidR="005045AF" w:rsidRPr="004B1DF6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Ailenizde bir karar alınırken nasıl katkı sağlıyorsunuz? Anlatınız.</w:t>
            </w:r>
          </w:p>
        </w:tc>
      </w:tr>
      <w:tr w:rsidR="005045AF" w:rsidRPr="00881710" w14:paraId="6F2CC99D" w14:textId="77777777" w:rsidTr="00A14716">
        <w:trPr>
          <w:cantSplit/>
          <w:trHeight w:val="1596"/>
          <w:tblHeader/>
        </w:trPr>
        <w:tc>
          <w:tcPr>
            <w:tcW w:w="562" w:type="dxa"/>
            <w:textDirection w:val="btLr"/>
            <w:vAlign w:val="center"/>
          </w:tcPr>
          <w:p w14:paraId="00C3CBBD" w14:textId="77777777" w:rsidR="005045AF" w:rsidRDefault="005045AF" w:rsidP="005045A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4-8</w:t>
            </w:r>
            <w:r w:rsidRPr="00FE1E3E">
              <w:rPr>
                <w:b/>
                <w:sz w:val="18"/>
                <w:szCs w:val="18"/>
              </w:rPr>
              <w:t xml:space="preserve"> 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726BBB18" w14:textId="77777777" w:rsidR="005045AF" w:rsidRDefault="005045AF" w:rsidP="005045A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.</w:t>
            </w:r>
            <w:r w:rsidRPr="00FE1E3E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29F572B8" w14:textId="77777777" w:rsidR="005045AF" w:rsidRDefault="005045AF" w:rsidP="005045A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483ECA8B" w14:textId="77777777" w:rsidR="005045AF" w:rsidRPr="006E7A22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BED1E33" w14:textId="77777777" w:rsidR="005045AF" w:rsidRPr="00881710" w:rsidRDefault="005045AF" w:rsidP="005045A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2AC4CFD" w14:textId="77777777" w:rsidR="005045AF" w:rsidRDefault="005045AF" w:rsidP="005045A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“Yapalım Öğrenelim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6712642B" w14:textId="77777777" w:rsidR="005045AF" w:rsidRDefault="005045AF" w:rsidP="005045A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4799B2CB" w14:textId="77777777" w:rsidR="005045AF" w:rsidRPr="00881710" w:rsidRDefault="005045AF" w:rsidP="005045A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E6CE22C" w14:textId="77777777" w:rsidR="005045AF" w:rsidRPr="00881710" w:rsidRDefault="005045AF" w:rsidP="005045A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22D9650" w14:textId="77777777" w:rsidR="005045AF" w:rsidRPr="00881710" w:rsidRDefault="005045AF" w:rsidP="005045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9EC5D4C" w14:textId="77777777" w:rsidR="005045AF" w:rsidRPr="006E7A22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C3E51B" w14:textId="77777777" w:rsidR="005045AF" w:rsidRDefault="005045AF" w:rsidP="005045A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5391500" w14:textId="77777777" w:rsidR="005045AF" w:rsidRDefault="005045AF" w:rsidP="005045A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05406D">
              <w:rPr>
                <w:rFonts w:ascii="Tahoma" w:hAnsi="Tahoma" w:cs="Tahoma"/>
                <w:sz w:val="16"/>
                <w:szCs w:val="16"/>
              </w:rPr>
              <w:t>Yapalım Öğrenelim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20)</w:t>
            </w:r>
          </w:p>
          <w:p w14:paraId="69E772D2" w14:textId="77777777" w:rsidR="005045AF" w:rsidRPr="00031B5D" w:rsidRDefault="005045AF" w:rsidP="005045A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43F7862" w14:textId="77777777" w:rsidR="00AB0BE1" w:rsidRDefault="00AB0BE1">
      <w:pPr>
        <w:rPr>
          <w:rFonts w:ascii="Tahoma" w:hAnsi="Tahoma" w:cs="Tahoma"/>
          <w:sz w:val="18"/>
          <w:szCs w:val="18"/>
        </w:rPr>
      </w:pPr>
    </w:p>
    <w:p w14:paraId="31FA1441" w14:textId="77777777"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03CA4" w:rsidRPr="007A40FE" w14:paraId="51DC071F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1E7D47B" w14:textId="77777777" w:rsidR="00603CA4" w:rsidRPr="007A40FE" w:rsidRDefault="00603CA4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15CF6ED8" w14:textId="77777777" w:rsidR="00603CA4" w:rsidRPr="007A40FE" w:rsidRDefault="00603CA4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Adı: HAK, ÖZGÜRLÜK VE SORUMLUK </w:t>
            </w:r>
          </w:p>
        </w:tc>
      </w:tr>
      <w:tr w:rsidR="00635EDF" w:rsidRPr="007A40FE" w14:paraId="18A959E9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010A0203" w14:textId="77777777" w:rsidR="00635EDF" w:rsidRPr="007338EC" w:rsidRDefault="00635EDF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SÜRE</w:t>
            </w:r>
          </w:p>
        </w:tc>
        <w:tc>
          <w:tcPr>
            <w:tcW w:w="3396" w:type="dxa"/>
            <w:vAlign w:val="center"/>
          </w:tcPr>
          <w:p w14:paraId="77FBE715" w14:textId="77777777" w:rsidR="00635EDF" w:rsidRPr="007338EC" w:rsidRDefault="00635EDF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15DD011A" w14:textId="77777777" w:rsidR="00635EDF" w:rsidRPr="007338EC" w:rsidRDefault="00635EDF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5A7FF3D2" w14:textId="77777777" w:rsidR="00635EDF" w:rsidRPr="007338EC" w:rsidRDefault="00635EDF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79B9B406" w14:textId="77777777" w:rsidR="00635EDF" w:rsidRPr="007338EC" w:rsidRDefault="00635EDF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643C4A3B" w14:textId="77777777" w:rsidR="00635EDF" w:rsidRPr="007338EC" w:rsidRDefault="00635EDF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77F8A39B" w14:textId="77777777" w:rsidR="00635EDF" w:rsidRPr="007338EC" w:rsidRDefault="00635EDF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</w:tr>
      <w:tr w:rsidR="00CE2958" w:rsidRPr="00881710" w14:paraId="1370A42E" w14:textId="77777777" w:rsidTr="00CE2958">
        <w:trPr>
          <w:cantSplit/>
          <w:trHeight w:val="1418"/>
          <w:tblHeader/>
        </w:trPr>
        <w:tc>
          <w:tcPr>
            <w:tcW w:w="562" w:type="dxa"/>
            <w:textDirection w:val="btLr"/>
            <w:vAlign w:val="center"/>
          </w:tcPr>
          <w:p w14:paraId="33EB0900" w14:textId="77777777" w:rsidR="00CE2958" w:rsidRPr="00881710" w:rsidRDefault="00CE2958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11-15 </w:t>
            </w:r>
            <w:r w:rsidRPr="00FE1E3E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5AC5182B" w14:textId="77777777" w:rsidR="00CE2958" w:rsidRPr="00881710" w:rsidRDefault="00CE2958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6.</w:t>
            </w:r>
            <w:r w:rsidRPr="00FE1E3E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63D1B49" w14:textId="77777777" w:rsidR="00CE2958" w:rsidRPr="00881710" w:rsidRDefault="00CE2958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014CAE6B" w14:textId="77777777" w:rsidR="00CE2958" w:rsidRPr="00881710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Y.4.2.1. Hak, özgürlük ve sorumluluk arasındaki ilişkiyi fark eder.</w:t>
            </w:r>
          </w:p>
        </w:tc>
        <w:tc>
          <w:tcPr>
            <w:tcW w:w="2551" w:type="dxa"/>
            <w:vAlign w:val="center"/>
          </w:tcPr>
          <w:p w14:paraId="75CBEBC0" w14:textId="77777777" w:rsidR="00CE2958" w:rsidRPr="00881710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14:paraId="2B201D63" w14:textId="77777777" w:rsidR="00CE2958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Hak, Özgürlük ve Sorumluluk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0A142EEB" w14:textId="77777777" w:rsidR="00CE2958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43589994" w14:textId="77777777" w:rsidR="00CE2958" w:rsidRPr="00881710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3908A30D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14:paraId="1B63ECDC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Tüme varım</w:t>
            </w:r>
          </w:p>
          <w:p w14:paraId="6382842B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Tümdengelim</w:t>
            </w:r>
          </w:p>
          <w:p w14:paraId="21155411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tartışması</w:t>
            </w:r>
          </w:p>
          <w:p w14:paraId="4A46DFF9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Gezi gözlem</w:t>
            </w:r>
          </w:p>
          <w:p w14:paraId="1C0B3E75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Gösteri</w:t>
            </w:r>
          </w:p>
          <w:p w14:paraId="7667D0AA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7.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Soru yanıt</w:t>
            </w:r>
          </w:p>
          <w:p w14:paraId="07BCF283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8.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Örnek olay</w:t>
            </w:r>
          </w:p>
          <w:p w14:paraId="76B03CAA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9.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Beyin fırtınası</w:t>
            </w:r>
          </w:p>
          <w:p w14:paraId="621444FC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10.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</w:t>
            </w:r>
          </w:p>
          <w:p w14:paraId="3EA761DF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11.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çalışmaları</w:t>
            </w:r>
          </w:p>
          <w:p w14:paraId="36627830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12.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Oyunlar</w:t>
            </w:r>
          </w:p>
          <w:p w14:paraId="7AA98A8C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Rol yapma</w:t>
            </w:r>
          </w:p>
          <w:p w14:paraId="55351724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Canlandırma.</w:t>
            </w:r>
          </w:p>
        </w:tc>
        <w:tc>
          <w:tcPr>
            <w:tcW w:w="1701" w:type="dxa"/>
            <w:vMerge w:val="restart"/>
            <w:vAlign w:val="center"/>
          </w:tcPr>
          <w:p w14:paraId="70C5AAB3" w14:textId="77777777" w:rsidR="00CE2958" w:rsidRPr="00CE2958" w:rsidRDefault="00CE2958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  <w:t>A. Yazılı Kaynaklar</w:t>
            </w:r>
          </w:p>
          <w:p w14:paraId="6A328112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16"/>
                <w:lang w:eastAsia="tr-TR"/>
              </w:rPr>
              <w:t>1.</w:t>
            </w:r>
            <w:r w:rsidRPr="00CE2958">
              <w:rPr>
                <w:rFonts w:ascii="Tahoma" w:eastAsia="Times New Roman" w:hAnsi="Tahoma" w:cs="Tahoma"/>
                <w:color w:val="FF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2E8E8D0C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Ansiklopediler</w:t>
            </w:r>
          </w:p>
          <w:p w14:paraId="2DC5C25A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Güncel yayınlar</w:t>
            </w:r>
          </w:p>
          <w:p w14:paraId="16BDCAFE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Öykü, hikâye kitapları</w:t>
            </w:r>
          </w:p>
          <w:p w14:paraId="0A213304" w14:textId="77777777" w:rsidR="00CE2958" w:rsidRPr="00CE2958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B. Kaynak kişiler</w:t>
            </w:r>
          </w:p>
          <w:p w14:paraId="36AED188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>Öğretmenler</w:t>
            </w:r>
          </w:p>
          <w:p w14:paraId="6BA92745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Okul müdürü</w:t>
            </w:r>
          </w:p>
          <w:p w14:paraId="53546C3D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Aile bireyleri</w:t>
            </w:r>
          </w:p>
          <w:p w14:paraId="68C948D5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Çevremizdeki kurumlarda çalışanlar.</w:t>
            </w:r>
          </w:p>
          <w:p w14:paraId="0CFC0A12" w14:textId="77777777" w:rsidR="00CE2958" w:rsidRPr="00CE2958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C. Görsel Kaynaklar</w:t>
            </w:r>
          </w:p>
          <w:p w14:paraId="3C1AFD3A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Video</w:t>
            </w:r>
          </w:p>
          <w:p w14:paraId="727165BF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Etkinlik örnekleri</w:t>
            </w:r>
          </w:p>
          <w:p w14:paraId="03593BC3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Bilgisayar vb.</w:t>
            </w:r>
          </w:p>
          <w:p w14:paraId="1156668F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Levhalar</w:t>
            </w:r>
          </w:p>
          <w:p w14:paraId="3AA930B3" w14:textId="77777777" w:rsidR="00CE2958" w:rsidRPr="00881710" w:rsidRDefault="00CE2958" w:rsidP="00CE295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Resimler</w:t>
            </w:r>
          </w:p>
        </w:tc>
        <w:tc>
          <w:tcPr>
            <w:tcW w:w="2410" w:type="dxa"/>
            <w:vAlign w:val="center"/>
          </w:tcPr>
          <w:p w14:paraId="07BE1813" w14:textId="77777777" w:rsidR="00CE2958" w:rsidRPr="00881710" w:rsidRDefault="00CE2958" w:rsidP="00CE295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AE4A99" w14:textId="77777777" w:rsidR="00CE2958" w:rsidRPr="00881710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Özgürlük ve sorumluluk arasında nasıl bir ilişki vardır? Açıklayınız.</w:t>
            </w:r>
          </w:p>
        </w:tc>
      </w:tr>
      <w:tr w:rsidR="00CE2958" w:rsidRPr="00881710" w14:paraId="1141D7C1" w14:textId="77777777" w:rsidTr="00CE2958">
        <w:trPr>
          <w:cantSplit/>
          <w:trHeight w:val="1418"/>
          <w:tblHeader/>
        </w:trPr>
        <w:tc>
          <w:tcPr>
            <w:tcW w:w="562" w:type="dxa"/>
            <w:textDirection w:val="btLr"/>
            <w:vAlign w:val="center"/>
          </w:tcPr>
          <w:p w14:paraId="63572EF5" w14:textId="77777777" w:rsidR="00CE2958" w:rsidRDefault="00CE2958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18-22 </w:t>
            </w:r>
            <w:r w:rsidRPr="00FE1E3E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22B15A54" w14:textId="77777777" w:rsidR="00CE2958" w:rsidRDefault="00CE2958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.</w:t>
            </w:r>
            <w:r w:rsidRPr="00FE1E3E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8E2FC85" w14:textId="77777777" w:rsidR="00CE2958" w:rsidRDefault="00CE2958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06FE300B" w14:textId="77777777" w:rsidR="00CE2958" w:rsidRPr="00D52FD8" w:rsidRDefault="00CE2958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Y.4.2.2. İnsan olma sorumluluğunu taşımanın yollarını açıklar.</w:t>
            </w:r>
          </w:p>
        </w:tc>
        <w:tc>
          <w:tcPr>
            <w:tcW w:w="2551" w:type="dxa"/>
            <w:vAlign w:val="center"/>
          </w:tcPr>
          <w:p w14:paraId="6085D289" w14:textId="77777777" w:rsidR="00CE2958" w:rsidRPr="00881710" w:rsidRDefault="00CE2958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14:paraId="08EAC8FC" w14:textId="77777777" w:rsidR="00CE2958" w:rsidRDefault="00CE2958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Olmanın Sorumluluğu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</w:tc>
        <w:tc>
          <w:tcPr>
            <w:tcW w:w="1843" w:type="dxa"/>
            <w:vMerge/>
            <w:vAlign w:val="center"/>
          </w:tcPr>
          <w:p w14:paraId="322D1EA6" w14:textId="77777777" w:rsidR="00CE2958" w:rsidRPr="00881710" w:rsidRDefault="00CE2958" w:rsidP="00566DA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7FD9B80" w14:textId="77777777" w:rsidR="00CE2958" w:rsidRPr="00881710" w:rsidRDefault="00CE2958" w:rsidP="00566DA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7434522" w14:textId="77777777" w:rsidR="00CE2958" w:rsidRPr="00D52FD8" w:rsidRDefault="00CE2958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İnsanın kendine, ailesine, arkadaşlarına, diğer insanlara, doğaya, çevreye, hayvanlara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D7865">
              <w:rPr>
                <w:rFonts w:ascii="Tahoma" w:hAnsi="Tahoma" w:cs="Tahoma"/>
                <w:sz w:val="16"/>
                <w:szCs w:val="16"/>
              </w:rPr>
              <w:t>insanlığın ortak mirasına karşı sorumluluklarına yer verilir.</w:t>
            </w:r>
          </w:p>
        </w:tc>
        <w:tc>
          <w:tcPr>
            <w:tcW w:w="2268" w:type="dxa"/>
            <w:vAlign w:val="center"/>
          </w:tcPr>
          <w:p w14:paraId="5ABFF5B4" w14:textId="77777777" w:rsidR="00CE2958" w:rsidRPr="00881710" w:rsidRDefault="00CE2958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Arkadaşlarıma ve diğer insanlara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1B5D">
              <w:rPr>
                <w:rFonts w:ascii="Tahoma" w:hAnsi="Tahoma" w:cs="Tahoma"/>
                <w:sz w:val="16"/>
                <w:szCs w:val="16"/>
              </w:rPr>
              <w:t>karşı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sorumluluklarım nelerdir?</w:t>
            </w:r>
          </w:p>
        </w:tc>
      </w:tr>
      <w:tr w:rsidR="00CE2958" w:rsidRPr="00881710" w14:paraId="787E9D3A" w14:textId="77777777" w:rsidTr="00CE2958">
        <w:trPr>
          <w:cantSplit/>
          <w:trHeight w:val="1418"/>
          <w:tblHeader/>
        </w:trPr>
        <w:tc>
          <w:tcPr>
            <w:tcW w:w="562" w:type="dxa"/>
            <w:textDirection w:val="btLr"/>
            <w:vAlign w:val="center"/>
          </w:tcPr>
          <w:p w14:paraId="25FEC707" w14:textId="77777777" w:rsidR="00CE2958" w:rsidRDefault="00CE2958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25-29 </w:t>
            </w:r>
            <w:r w:rsidRPr="00FE1E3E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3A262F0F" w14:textId="77777777" w:rsidR="00CE2958" w:rsidRDefault="00CE2958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.</w:t>
            </w:r>
            <w:r w:rsidRPr="00FE1E3E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65E83248" w14:textId="77777777" w:rsidR="00CE2958" w:rsidRDefault="00CE2958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17DDDA36" w14:textId="77777777" w:rsidR="00CE2958" w:rsidRPr="005D7865" w:rsidRDefault="00CE2958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Y.4.2.3. Hak ve özgürlüklerini kullanabilen ve kullanamayan çocukların yaşantılarını karşılaştırır.</w:t>
            </w:r>
          </w:p>
          <w:p w14:paraId="35090C3B" w14:textId="77777777" w:rsidR="00CE2958" w:rsidRPr="00635EDF" w:rsidRDefault="00CE2958" w:rsidP="00566D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726F945" w14:textId="77777777" w:rsidR="00CE2958" w:rsidRPr="00881710" w:rsidRDefault="00CE2958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14:paraId="6D358AA1" w14:textId="77777777" w:rsidR="00CE2958" w:rsidRDefault="00CE2958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Özgürlüklerin Kullanılması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3A143607" w14:textId="77777777" w:rsidR="00CE2958" w:rsidRDefault="00CE2958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346987FB" w14:textId="77777777" w:rsidR="00CE2958" w:rsidRPr="00985228" w:rsidRDefault="00CE2958" w:rsidP="00566DAD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4F926F11" w14:textId="77777777" w:rsidR="00CE2958" w:rsidRDefault="00CE2958" w:rsidP="00566D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vMerge/>
            <w:vAlign w:val="center"/>
          </w:tcPr>
          <w:p w14:paraId="3FBBB292" w14:textId="77777777" w:rsidR="00CE2958" w:rsidRPr="00881710" w:rsidRDefault="00CE2958" w:rsidP="00566DA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EBE6B40" w14:textId="77777777" w:rsidR="00CE2958" w:rsidRPr="00881710" w:rsidRDefault="00CE2958" w:rsidP="00566DA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0A25326C" w14:textId="77777777" w:rsidR="00CE2958" w:rsidRPr="00635EDF" w:rsidRDefault="00CE2958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Örneklerin hem yakın hem de uzak çevreyi kapsamasına özen gösterilir.</w:t>
            </w:r>
          </w:p>
        </w:tc>
        <w:tc>
          <w:tcPr>
            <w:tcW w:w="2268" w:type="dxa"/>
            <w:vAlign w:val="center"/>
          </w:tcPr>
          <w:p w14:paraId="500C073D" w14:textId="77777777" w:rsidR="00CE2958" w:rsidRPr="00881710" w:rsidRDefault="00CE2958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Oyun hakkını kullanabilen ve kullanamayan çocukların yaşantılarını karşılaştıran bir yazı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1B5D">
              <w:rPr>
                <w:rFonts w:ascii="Tahoma" w:hAnsi="Tahoma" w:cs="Tahoma"/>
                <w:sz w:val="16"/>
                <w:szCs w:val="16"/>
              </w:rPr>
              <w:t>yazınız.</w:t>
            </w:r>
          </w:p>
        </w:tc>
      </w:tr>
      <w:tr w:rsidR="00CE2958" w:rsidRPr="00881710" w14:paraId="513D6EF8" w14:textId="77777777" w:rsidTr="00A42991">
        <w:trPr>
          <w:cantSplit/>
          <w:trHeight w:val="1819"/>
          <w:tblHeader/>
        </w:trPr>
        <w:tc>
          <w:tcPr>
            <w:tcW w:w="562" w:type="dxa"/>
            <w:textDirection w:val="btLr"/>
            <w:vAlign w:val="center"/>
          </w:tcPr>
          <w:p w14:paraId="2C62B3C1" w14:textId="77777777" w:rsidR="00CE2958" w:rsidRDefault="00CE2958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1-5 </w:t>
            </w:r>
            <w:r w:rsidRPr="00FE1E3E">
              <w:rPr>
                <w:b/>
                <w:sz w:val="18"/>
                <w:szCs w:val="18"/>
              </w:rPr>
              <w:t>KASIM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6196CC5A" w14:textId="77777777" w:rsidR="00CE2958" w:rsidRPr="00FE1E3E" w:rsidRDefault="00CE2958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E1E3E">
              <w:rPr>
                <w:b/>
                <w:sz w:val="18"/>
                <w:szCs w:val="18"/>
              </w:rPr>
              <w:t>9.HAFTA</w:t>
            </w:r>
          </w:p>
        </w:tc>
        <w:tc>
          <w:tcPr>
            <w:tcW w:w="426" w:type="dxa"/>
            <w:textDirection w:val="btLr"/>
            <w:vAlign w:val="center"/>
          </w:tcPr>
          <w:p w14:paraId="712A7F58" w14:textId="77777777" w:rsidR="00CE2958" w:rsidRPr="00FE1E3E" w:rsidRDefault="00CE2958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06644D55" w14:textId="77777777" w:rsidR="00CE2958" w:rsidRPr="005D7865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Y.4.2.4. Hak ve özgürlüklerinin ihlal edildiği veya kısıtlandığı durumlarda hissettiklerini ifade eder.</w:t>
            </w:r>
          </w:p>
          <w:p w14:paraId="50F75AD1" w14:textId="77777777" w:rsidR="00CE2958" w:rsidRPr="005D7865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C63F2D2" w14:textId="77777777" w:rsidR="00CE2958" w:rsidRPr="00F359AB" w:rsidRDefault="00CE2958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14:paraId="61673588" w14:textId="77777777" w:rsidR="00CE2958" w:rsidRDefault="00CE2958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 İhlali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4F7D9B0A" w14:textId="77777777" w:rsidR="00CE2958" w:rsidRDefault="00CE2958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20B1B968" w14:textId="77777777" w:rsidR="00CE2958" w:rsidRPr="00881710" w:rsidRDefault="00CE2958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D229E66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423A42C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65DDBCA" w14:textId="77777777" w:rsidR="00CE2958" w:rsidRPr="005D7865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Hak ve özgürlükleri ihlal edilen kişilerin duygularına duyarlı olmanın önemine vurgu yapılır.</w:t>
            </w:r>
          </w:p>
          <w:p w14:paraId="49C5A9E0" w14:textId="77777777" w:rsidR="00CE2958" w:rsidRPr="005D7865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Kişilerin görüş, düşünce ve hislerine duyarlı olunmadığında neden olabilecek sorunlara değinilir.</w:t>
            </w:r>
          </w:p>
        </w:tc>
        <w:tc>
          <w:tcPr>
            <w:tcW w:w="2268" w:type="dxa"/>
            <w:vAlign w:val="center"/>
          </w:tcPr>
          <w:p w14:paraId="3F12D9E1" w14:textId="77777777" w:rsidR="00CE2958" w:rsidRPr="00031B5D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 ve özgürlüklerinizin ihlal edilmesi durumunda neler hissedersiniz? Anlatınız.</w:t>
            </w:r>
          </w:p>
        </w:tc>
      </w:tr>
      <w:tr w:rsidR="00CE2958" w:rsidRPr="00881710" w14:paraId="5E3005A7" w14:textId="77777777" w:rsidTr="00A42991">
        <w:trPr>
          <w:cantSplit/>
          <w:trHeight w:val="1819"/>
          <w:tblHeader/>
        </w:trPr>
        <w:tc>
          <w:tcPr>
            <w:tcW w:w="562" w:type="dxa"/>
            <w:textDirection w:val="btLr"/>
            <w:vAlign w:val="center"/>
          </w:tcPr>
          <w:p w14:paraId="3CD6FEF4" w14:textId="77777777" w:rsidR="00CE2958" w:rsidRDefault="00CE2958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8-12 KASIM- 2021</w:t>
            </w:r>
          </w:p>
        </w:tc>
        <w:tc>
          <w:tcPr>
            <w:tcW w:w="573" w:type="dxa"/>
            <w:textDirection w:val="btLr"/>
            <w:vAlign w:val="center"/>
          </w:tcPr>
          <w:p w14:paraId="1EFFAED5" w14:textId="77777777" w:rsidR="00CE2958" w:rsidRPr="00FE1E3E" w:rsidRDefault="00CE2958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12D27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0.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1E2F333" w14:textId="77777777" w:rsidR="00CE2958" w:rsidRPr="00FE1E3E" w:rsidRDefault="00CE2958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0A98D2DB" w14:textId="77777777" w:rsidR="00CE2958" w:rsidRPr="005D7865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Y.4.2.5. Hak ve özgürlüklerin ihlal edildiği veya kısıtlandığı durumların çözümünde ne tür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D7865">
              <w:rPr>
                <w:rFonts w:ascii="Tahoma" w:hAnsi="Tahoma" w:cs="Tahoma"/>
                <w:sz w:val="16"/>
                <w:szCs w:val="16"/>
              </w:rPr>
              <w:t>sorumluluklar üstlenebileceğine ilişkin örnekler verir.</w:t>
            </w:r>
          </w:p>
          <w:p w14:paraId="23DDE18B" w14:textId="77777777" w:rsidR="00CE2958" w:rsidRPr="005D7865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</w:rPr>
              <w:br/>
            </w:r>
          </w:p>
        </w:tc>
        <w:tc>
          <w:tcPr>
            <w:tcW w:w="2551" w:type="dxa"/>
            <w:vAlign w:val="center"/>
          </w:tcPr>
          <w:p w14:paraId="12225E00" w14:textId="77777777" w:rsidR="00CE2958" w:rsidRPr="00881710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B7CEAEF" w14:textId="77777777" w:rsidR="00CE2958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Arayışı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124DB0DD" w14:textId="77777777" w:rsidR="00CE2958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4986C030" w14:textId="77777777" w:rsidR="00CE2958" w:rsidRPr="00985228" w:rsidRDefault="00CE2958" w:rsidP="00CE2958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5187CA3A" w14:textId="77777777" w:rsidR="00CE2958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  <w:p w14:paraId="6165F646" w14:textId="77777777" w:rsidR="00CE2958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1FA5C827" w14:textId="77777777" w:rsidR="00CE2958" w:rsidRPr="00F359AB" w:rsidRDefault="00CE2958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35FC4926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A8F0D80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D05A10B" w14:textId="77777777" w:rsidR="00CE2958" w:rsidRPr="005D7865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Çözüm önerilerinin uzlaşıya dönük, şiddetten uzak ve demokratik olması sağlanır.</w:t>
            </w:r>
          </w:p>
          <w:p w14:paraId="6C001004" w14:textId="77777777" w:rsidR="00CE2958" w:rsidRPr="005D7865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Sorunların çözümü için izlenecek yollar ile başvurulacak kurum ve kuruluşlara [okul meclisleri, il</w:t>
            </w:r>
          </w:p>
          <w:p w14:paraId="59734E4E" w14:textId="77777777" w:rsidR="00CE2958" w:rsidRPr="005D7865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ve ilçe insan hakları kurulları, Kamu Denetçiliği Kurumu (Ombudsmanlık) vb.] değinilir.</w:t>
            </w:r>
          </w:p>
        </w:tc>
        <w:tc>
          <w:tcPr>
            <w:tcW w:w="2268" w:type="dxa"/>
            <w:vAlign w:val="center"/>
          </w:tcPr>
          <w:p w14:paraId="378FF30F" w14:textId="77777777" w:rsidR="00CE2958" w:rsidRPr="00031B5D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Haklarımızı öğrenmek neden önemlidir?</w:t>
            </w:r>
          </w:p>
          <w:p w14:paraId="286C4F6E" w14:textId="77777777" w:rsidR="00CE2958" w:rsidRPr="00031B5D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Haksızlığa uğradığınız zaman ne yaparsınız? Anlatınız.</w:t>
            </w:r>
          </w:p>
        </w:tc>
      </w:tr>
      <w:tr w:rsidR="00CE2958" w:rsidRPr="00881710" w14:paraId="3A706F6C" w14:textId="77777777" w:rsidTr="00CE2958">
        <w:trPr>
          <w:cantSplit/>
          <w:trHeight w:val="567"/>
          <w:tblHeader/>
        </w:trPr>
        <w:tc>
          <w:tcPr>
            <w:tcW w:w="15730" w:type="dxa"/>
            <w:gridSpan w:val="9"/>
            <w:vAlign w:val="center"/>
          </w:tcPr>
          <w:p w14:paraId="7355B793" w14:textId="77777777" w:rsidR="00CE2958" w:rsidRPr="00CE2958" w:rsidRDefault="00CE2958" w:rsidP="00CE2958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CE2958">
              <w:rPr>
                <w:rFonts w:cstheme="minorHAnsi"/>
                <w:b/>
                <w:bCs/>
                <w:outline/>
                <w:color w:val="5B9BD5" w:themeColor="accent5"/>
                <w:sz w:val="40"/>
                <w:szCs w:val="40"/>
                <w:highlight w:val="yellow"/>
              </w:rPr>
              <w:t>1. ARA TATİLİ 15-19 KASIM 2021</w:t>
            </w:r>
          </w:p>
        </w:tc>
      </w:tr>
    </w:tbl>
    <w:p w14:paraId="066F672B" w14:textId="77777777" w:rsidR="006367D3" w:rsidRDefault="006367D3">
      <w:pPr>
        <w:rPr>
          <w:rFonts w:ascii="Tahoma" w:hAnsi="Tahoma" w:cs="Tahoma"/>
          <w:sz w:val="18"/>
          <w:szCs w:val="18"/>
        </w:rPr>
      </w:pPr>
    </w:p>
    <w:p w14:paraId="7AD5836E" w14:textId="77777777" w:rsidR="00CE2958" w:rsidRDefault="00CE295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5D7865" w:rsidRPr="007A40FE" w14:paraId="582981C4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C20169C" w14:textId="77777777" w:rsidR="005D7865" w:rsidRPr="006367D3" w:rsidRDefault="005D7865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bookmarkStart w:id="1" w:name="_Hlk524178821"/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>Ünite No: 2</w:t>
            </w:r>
          </w:p>
        </w:tc>
        <w:tc>
          <w:tcPr>
            <w:tcW w:w="14169" w:type="dxa"/>
            <w:gridSpan w:val="6"/>
            <w:vAlign w:val="center"/>
          </w:tcPr>
          <w:p w14:paraId="26103E0F" w14:textId="77777777" w:rsidR="005D7865" w:rsidRPr="006367D3" w:rsidRDefault="005D7865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Adı: HAK, ÖZGÜRLÜK VE SORUMLUK</w:t>
            </w:r>
          </w:p>
        </w:tc>
      </w:tr>
      <w:tr w:rsidR="003F054C" w:rsidRPr="007A40FE" w14:paraId="565EB59E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4B641E82" w14:textId="77777777" w:rsidR="003F054C" w:rsidRPr="007338EC" w:rsidRDefault="003F054C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SÜRE</w:t>
            </w:r>
          </w:p>
        </w:tc>
        <w:tc>
          <w:tcPr>
            <w:tcW w:w="3396" w:type="dxa"/>
            <w:vAlign w:val="center"/>
          </w:tcPr>
          <w:p w14:paraId="5AF3470E" w14:textId="77777777" w:rsidR="003F054C" w:rsidRPr="007338EC" w:rsidRDefault="003F054C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41F9B828" w14:textId="77777777" w:rsidR="003F054C" w:rsidRPr="007338EC" w:rsidRDefault="003F054C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241AA8BB" w14:textId="77777777" w:rsidR="003F054C" w:rsidRPr="007338EC" w:rsidRDefault="003F054C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2DC7CB60" w14:textId="77777777" w:rsidR="003F054C" w:rsidRPr="007338EC" w:rsidRDefault="003F054C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64D1F99D" w14:textId="77777777" w:rsidR="003F054C" w:rsidRPr="007338EC" w:rsidRDefault="003F054C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6661F0C5" w14:textId="77777777" w:rsidR="003F054C" w:rsidRPr="007338EC" w:rsidRDefault="003F054C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</w:tr>
      <w:tr w:rsidR="00F52BAB" w:rsidRPr="00881710" w14:paraId="7A89E8DC" w14:textId="77777777" w:rsidTr="00F52BAB">
        <w:trPr>
          <w:cantSplit/>
          <w:trHeight w:val="1418"/>
          <w:tblHeader/>
        </w:trPr>
        <w:tc>
          <w:tcPr>
            <w:tcW w:w="562" w:type="dxa"/>
            <w:textDirection w:val="btLr"/>
            <w:vAlign w:val="center"/>
          </w:tcPr>
          <w:p w14:paraId="0A6A5880" w14:textId="77777777" w:rsidR="00F52BAB" w:rsidRDefault="00F52BAB" w:rsidP="00CE295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2" w:name="_Hlk524179412"/>
            <w:r>
              <w:rPr>
                <w:b/>
                <w:sz w:val="16"/>
                <w:szCs w:val="16"/>
              </w:rPr>
              <w:t>22-26 KASIM- 2021</w:t>
            </w:r>
          </w:p>
        </w:tc>
        <w:tc>
          <w:tcPr>
            <w:tcW w:w="573" w:type="dxa"/>
            <w:textDirection w:val="btLr"/>
            <w:vAlign w:val="center"/>
          </w:tcPr>
          <w:p w14:paraId="2CD1E1C5" w14:textId="77777777" w:rsidR="00F52BAB" w:rsidRDefault="00F52BAB" w:rsidP="00CE295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0ACF100C" w14:textId="77777777" w:rsidR="00F52BAB" w:rsidRDefault="00F52BAB" w:rsidP="00CE295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44A748CB" w14:textId="77777777" w:rsidR="00F52BAB" w:rsidRPr="005D7865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Y.4.2.6. Hak ve özgürlüklere saygı gösterir.</w:t>
            </w:r>
          </w:p>
          <w:p w14:paraId="60A06292" w14:textId="77777777" w:rsidR="00F52BAB" w:rsidRPr="00D52FD8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3F2582E" w14:textId="77777777" w:rsidR="00F52BAB" w:rsidRPr="00881710" w:rsidRDefault="00F52BAB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032D87B9" w14:textId="77777777" w:rsidR="00F52BAB" w:rsidRDefault="00F52BAB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Özgürlüklere Saygı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04BC81BA" w14:textId="77777777" w:rsidR="00F52BAB" w:rsidRDefault="00F52BAB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4EC974EB" w14:textId="77777777" w:rsidR="00F52BAB" w:rsidRDefault="00F52BAB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21973C9F" w14:textId="77777777" w:rsidR="00F52BAB" w:rsidRPr="00985228" w:rsidRDefault="00F52BAB" w:rsidP="00CE2958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41FD6179" w14:textId="77777777" w:rsidR="00F52BAB" w:rsidRDefault="00F52BAB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vMerge w:val="restart"/>
            <w:vAlign w:val="center"/>
          </w:tcPr>
          <w:p w14:paraId="30914443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14:paraId="4FF487FE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Tüme varım</w:t>
            </w:r>
          </w:p>
          <w:p w14:paraId="73120A50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Tümdengelim</w:t>
            </w:r>
          </w:p>
          <w:p w14:paraId="1622A69C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tartışması</w:t>
            </w:r>
          </w:p>
          <w:p w14:paraId="4A5E78C7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Gezi gözlem</w:t>
            </w:r>
          </w:p>
          <w:p w14:paraId="254C366C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Gösteri</w:t>
            </w:r>
          </w:p>
          <w:p w14:paraId="77D095B0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7.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Soru yanıt</w:t>
            </w:r>
          </w:p>
          <w:p w14:paraId="180B7395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8.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Örnek olay</w:t>
            </w:r>
          </w:p>
          <w:p w14:paraId="0A5DCB50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9.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Beyin fırtınası</w:t>
            </w:r>
          </w:p>
          <w:p w14:paraId="4B4D67AC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10.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</w:t>
            </w:r>
          </w:p>
          <w:p w14:paraId="738F0062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11.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çalışmaları</w:t>
            </w:r>
          </w:p>
          <w:p w14:paraId="500E93B5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12.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Oyunlar</w:t>
            </w:r>
          </w:p>
          <w:p w14:paraId="5A455401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Rol yapma</w:t>
            </w:r>
          </w:p>
          <w:p w14:paraId="30B48E9E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Canlandırma.</w:t>
            </w:r>
          </w:p>
          <w:p w14:paraId="19D01E97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0323C81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247FCCE" w14:textId="77777777" w:rsidR="00F52BAB" w:rsidRPr="00CE2958" w:rsidRDefault="00F52BAB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  <w:t>A. Yazılı Kaynaklar</w:t>
            </w:r>
          </w:p>
          <w:p w14:paraId="1EBA1972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16"/>
                <w:lang w:eastAsia="tr-TR"/>
              </w:rPr>
              <w:t>1.</w:t>
            </w:r>
            <w:r w:rsidRPr="00CE2958">
              <w:rPr>
                <w:rFonts w:ascii="Tahoma" w:eastAsia="Times New Roman" w:hAnsi="Tahoma" w:cs="Tahoma"/>
                <w:color w:val="FF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646EDD24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Ansiklopediler</w:t>
            </w:r>
          </w:p>
          <w:p w14:paraId="0C269DCD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Güncel yayınlar</w:t>
            </w:r>
          </w:p>
          <w:p w14:paraId="40806E48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Öykü, hikâye kitapları</w:t>
            </w:r>
          </w:p>
          <w:p w14:paraId="1A138B76" w14:textId="77777777" w:rsidR="00F52BAB" w:rsidRPr="00CE2958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B. Kaynak kişiler</w:t>
            </w:r>
          </w:p>
          <w:p w14:paraId="7AD9F665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>Öğretmenler</w:t>
            </w:r>
          </w:p>
          <w:p w14:paraId="16CE7A4E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Okul müdürü</w:t>
            </w:r>
          </w:p>
          <w:p w14:paraId="0A36AE53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Aile bireyleri</w:t>
            </w:r>
          </w:p>
          <w:p w14:paraId="6ECA4B2A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Çevremizdeki kurumlarda çalışanlar.</w:t>
            </w:r>
          </w:p>
          <w:p w14:paraId="61B2801E" w14:textId="77777777" w:rsidR="00F52BAB" w:rsidRPr="00CE2958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C. Görsel Kaynaklar</w:t>
            </w:r>
          </w:p>
          <w:p w14:paraId="17E9F477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Video</w:t>
            </w:r>
          </w:p>
          <w:p w14:paraId="05542C7C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Etkinlik örnekleri</w:t>
            </w:r>
          </w:p>
          <w:p w14:paraId="093B4DD1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Bilgisayar vb.</w:t>
            </w:r>
          </w:p>
          <w:p w14:paraId="43250A51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Levhalar</w:t>
            </w:r>
          </w:p>
          <w:p w14:paraId="7F099286" w14:textId="77777777" w:rsidR="00F52BAB" w:rsidRPr="00881710" w:rsidRDefault="00F52BAB" w:rsidP="00CE295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Resimler</w:t>
            </w:r>
          </w:p>
          <w:p w14:paraId="2D471B5D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1BF17BDB" w14:textId="77777777" w:rsidR="00F52BAB" w:rsidRPr="005D7865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Kendi hak ve özgürlüklerine gösterilmesini beklediği saygıyı, kendisinin de başkalarının hak ve</w:t>
            </w:r>
          </w:p>
          <w:p w14:paraId="1A293576" w14:textId="77777777" w:rsidR="00F52BAB" w:rsidRPr="00D52FD8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özgürlüklerine göstermesi gerektiği vurgulanır.</w:t>
            </w:r>
          </w:p>
        </w:tc>
        <w:tc>
          <w:tcPr>
            <w:tcW w:w="2268" w:type="dxa"/>
            <w:vAlign w:val="center"/>
          </w:tcPr>
          <w:p w14:paraId="39F4AC7C" w14:textId="77777777" w:rsidR="00F52BAB" w:rsidRPr="00881710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“Hak ve özgürlüklerimizi sınırlayan tek şey başka insanların hak ve özgürlükleridir.”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1B5D">
              <w:rPr>
                <w:rFonts w:ascii="Tahoma" w:hAnsi="Tahoma" w:cs="Tahoma"/>
                <w:sz w:val="16"/>
                <w:szCs w:val="16"/>
              </w:rPr>
              <w:t>sözünü açıklayınız.</w:t>
            </w:r>
          </w:p>
        </w:tc>
      </w:tr>
      <w:tr w:rsidR="00F52BAB" w:rsidRPr="00881710" w14:paraId="7B38A689" w14:textId="77777777" w:rsidTr="00F52BAB">
        <w:trPr>
          <w:cantSplit/>
          <w:trHeight w:val="1418"/>
          <w:tblHeader/>
        </w:trPr>
        <w:tc>
          <w:tcPr>
            <w:tcW w:w="562" w:type="dxa"/>
            <w:textDirection w:val="btLr"/>
            <w:vAlign w:val="center"/>
          </w:tcPr>
          <w:p w14:paraId="17B73BA2" w14:textId="77777777" w:rsidR="00F52BAB" w:rsidRDefault="00F52BAB" w:rsidP="00C016A6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KASIM-3ARALIK 2021</w:t>
            </w:r>
          </w:p>
        </w:tc>
        <w:tc>
          <w:tcPr>
            <w:tcW w:w="573" w:type="dxa"/>
            <w:textDirection w:val="btLr"/>
            <w:vAlign w:val="center"/>
          </w:tcPr>
          <w:p w14:paraId="6B776521" w14:textId="77777777" w:rsidR="00F52BAB" w:rsidRDefault="00F52BAB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2.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E6F946E" w14:textId="77777777" w:rsidR="00F52BAB" w:rsidRDefault="00F52BAB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799E1A19" w14:textId="77777777" w:rsidR="00F52BAB" w:rsidRPr="005D7865" w:rsidRDefault="00F52BAB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Y.4.2.7. Hak ve özgürlüklerin kullanılmasının birlikte yaşama kültürüne etkisini değerlendirir.</w:t>
            </w:r>
          </w:p>
          <w:p w14:paraId="415C1EA1" w14:textId="77777777" w:rsidR="00F52BAB" w:rsidRPr="00181398" w:rsidRDefault="00F52BAB" w:rsidP="00566D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60FCF8C" w14:textId="77777777" w:rsidR="00F52BAB" w:rsidRPr="001E153B" w:rsidRDefault="00F52BAB" w:rsidP="00566D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799E529" w14:textId="77777777" w:rsidR="00F52BAB" w:rsidRDefault="00F52BAB" w:rsidP="00566D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Birlikte Yaşama Kültürü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55F90B51" w14:textId="77777777" w:rsidR="00F52BAB" w:rsidRDefault="00F52BAB" w:rsidP="00566D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4E340FD2" w14:textId="77777777" w:rsidR="00F52BAB" w:rsidRPr="00881710" w:rsidRDefault="00F52BAB" w:rsidP="00566DA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E4FCC9F" w14:textId="77777777" w:rsidR="00F52BAB" w:rsidRPr="00881710" w:rsidRDefault="00F52BAB" w:rsidP="00566DA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1669C7BB" w14:textId="77777777" w:rsidR="00F52BAB" w:rsidRPr="005D7865" w:rsidRDefault="00F52BAB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Hak ve özgürlüklerin özenle kullanıldığı veya kısıtlandığı, ihlal edildiği durumların olası sonuçlarına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D7865">
              <w:rPr>
                <w:rFonts w:ascii="Tahoma" w:hAnsi="Tahoma" w:cs="Tahoma"/>
                <w:sz w:val="16"/>
                <w:szCs w:val="16"/>
              </w:rPr>
              <w:t>yer verilir.</w:t>
            </w:r>
          </w:p>
          <w:p w14:paraId="73200DD9" w14:textId="77777777" w:rsidR="00F52BAB" w:rsidRPr="00181398" w:rsidRDefault="00F52BAB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Cumhuriyet’in ve değerlerinin birlikte yaşama kültürüne katkısı vurgulanır.</w:t>
            </w:r>
          </w:p>
        </w:tc>
        <w:tc>
          <w:tcPr>
            <w:tcW w:w="2268" w:type="dxa"/>
            <w:vAlign w:val="center"/>
          </w:tcPr>
          <w:p w14:paraId="2FC03186" w14:textId="77777777" w:rsidR="00F52BAB" w:rsidRPr="00985228" w:rsidRDefault="00F52BAB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Cumhuriyet yönetiminin özelliklerini açıklayınız.</w:t>
            </w:r>
          </w:p>
        </w:tc>
      </w:tr>
      <w:tr w:rsidR="00F52BAB" w:rsidRPr="00881710" w14:paraId="46AEFC24" w14:textId="77777777" w:rsidTr="00F52BAB">
        <w:trPr>
          <w:cantSplit/>
          <w:trHeight w:val="567"/>
          <w:tblHeader/>
        </w:trPr>
        <w:tc>
          <w:tcPr>
            <w:tcW w:w="562" w:type="dxa"/>
            <w:textDirection w:val="btLr"/>
            <w:vAlign w:val="center"/>
          </w:tcPr>
          <w:p w14:paraId="4759D333" w14:textId="77777777" w:rsidR="00F52BAB" w:rsidRDefault="00F52BAB" w:rsidP="00121B3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6-10 </w:t>
            </w:r>
            <w:r w:rsidRPr="00B969A8">
              <w:rPr>
                <w:b/>
                <w:sz w:val="18"/>
                <w:szCs w:val="18"/>
              </w:rPr>
              <w:t>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5C082810" w14:textId="77777777" w:rsidR="00F52BAB" w:rsidRPr="00A12D27" w:rsidRDefault="00F52BAB" w:rsidP="00121B3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.</w:t>
            </w:r>
            <w:r w:rsidRPr="00B969A8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3FF5D42A" w14:textId="77777777" w:rsidR="00F52BAB" w:rsidRPr="00FE1E3E" w:rsidRDefault="00F52BAB" w:rsidP="00121B3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69A8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54D92DBE" w14:textId="77777777" w:rsidR="00F52BAB" w:rsidRPr="005D7865" w:rsidRDefault="00F52BAB" w:rsidP="00C016A6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Y.4.2.7. Hak ve özgürlüklerin kullanılmasının birlikte yaşama kültürüne etkisini değerlendirir.</w:t>
            </w:r>
          </w:p>
          <w:p w14:paraId="2ABCADBD" w14:textId="77777777" w:rsidR="00F52BAB" w:rsidRPr="005D7865" w:rsidRDefault="00F52BAB" w:rsidP="00566D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361EBBA" w14:textId="77777777" w:rsidR="00F52BAB" w:rsidRPr="001E153B" w:rsidRDefault="00F52BAB" w:rsidP="00566D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E9CFDA8" w14:textId="77777777" w:rsidR="00F52BAB" w:rsidRDefault="00F52BAB" w:rsidP="00566D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67BC13FC" w14:textId="77777777" w:rsidR="00F52BAB" w:rsidRPr="001E153B" w:rsidRDefault="00F52BAB" w:rsidP="00566D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3557916D" w14:textId="77777777" w:rsidR="00F52BAB" w:rsidRPr="00881710" w:rsidRDefault="00F52BAB" w:rsidP="00566DA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B72C521" w14:textId="77777777" w:rsidR="00F52BAB" w:rsidRPr="00881710" w:rsidRDefault="00F52BAB" w:rsidP="00566DA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7D018E94" w14:textId="77777777" w:rsidR="00F52BAB" w:rsidRPr="005D7865" w:rsidRDefault="00F52BAB" w:rsidP="00566D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FC7ACE4" w14:textId="77777777" w:rsidR="00F52BAB" w:rsidRPr="00E2289F" w:rsidRDefault="00F52BAB" w:rsidP="00566D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6A407AAC" w14:textId="77777777" w:rsidR="00F52BAB" w:rsidRPr="00031B5D" w:rsidRDefault="00F52BAB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</w:t>
            </w: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0)</w:t>
            </w:r>
          </w:p>
        </w:tc>
      </w:tr>
      <w:tr w:rsidR="00F52BAB" w:rsidRPr="00881710" w14:paraId="4DFCAF2C" w14:textId="77777777" w:rsidTr="006F583E">
        <w:trPr>
          <w:cantSplit/>
          <w:trHeight w:val="1547"/>
          <w:tblHeader/>
        </w:trPr>
        <w:tc>
          <w:tcPr>
            <w:tcW w:w="562" w:type="dxa"/>
            <w:textDirection w:val="btLr"/>
            <w:vAlign w:val="center"/>
          </w:tcPr>
          <w:p w14:paraId="420BBAE2" w14:textId="77777777" w:rsidR="00F52BAB" w:rsidRDefault="00F52BAB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13-17</w:t>
            </w:r>
            <w:r w:rsidRPr="00B969A8">
              <w:rPr>
                <w:b/>
                <w:sz w:val="18"/>
                <w:szCs w:val="18"/>
              </w:rPr>
              <w:t xml:space="preserve"> 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570D46B8" w14:textId="77777777" w:rsidR="00F52BAB" w:rsidRPr="00B969A8" w:rsidRDefault="00F52BAB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69A8">
              <w:rPr>
                <w:b/>
                <w:sz w:val="18"/>
                <w:szCs w:val="18"/>
              </w:rPr>
              <w:t>14.HAFTA</w:t>
            </w:r>
          </w:p>
        </w:tc>
        <w:tc>
          <w:tcPr>
            <w:tcW w:w="426" w:type="dxa"/>
            <w:textDirection w:val="btLr"/>
            <w:vAlign w:val="center"/>
          </w:tcPr>
          <w:p w14:paraId="335ED9C9" w14:textId="77777777" w:rsidR="00F52BAB" w:rsidRPr="00B969A8" w:rsidRDefault="00F52BAB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69A8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58D5BECC" w14:textId="77777777" w:rsidR="00F52BAB" w:rsidRPr="00D50944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Y.4.3.1. İnsanların farklılıklarına saygı gösterir.</w:t>
            </w:r>
          </w:p>
          <w:p w14:paraId="1B057C97" w14:textId="77777777" w:rsidR="00F52BAB" w:rsidRPr="005D7865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C897696" w14:textId="77777777" w:rsidR="00F52BAB" w:rsidRPr="008857AC" w:rsidRDefault="00F52BAB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00972825" w14:textId="77777777" w:rsidR="00F52BAB" w:rsidRDefault="00F52BAB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Farklılıklara Saygı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41EBCA24" w14:textId="77777777" w:rsidR="00F52BAB" w:rsidRDefault="00F52BAB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0DB6917D" w14:textId="77777777" w:rsidR="00F52BAB" w:rsidRPr="001E153B" w:rsidRDefault="00F52BAB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vMerge/>
            <w:vAlign w:val="center"/>
          </w:tcPr>
          <w:p w14:paraId="2FF80F26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A69FB1F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ED3B7B1" w14:textId="77777777" w:rsidR="00F52BAB" w:rsidRPr="00D50944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İnsanlar arasındaki farklılıkların doğal olduğu ve bunun ayrımcılığa neden olmaması gerektiği</w:t>
            </w:r>
          </w:p>
          <w:p w14:paraId="0B3ADC91" w14:textId="77777777" w:rsidR="00F52BAB" w:rsidRPr="00D50944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14:paraId="6C2C634A" w14:textId="77777777" w:rsidR="00F52BAB" w:rsidRPr="00D50944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Farklılıkların arkadaşlığa, dostluğa ve diğer insanlarla ilişkiye engel olmayacağı vurgulanır.</w:t>
            </w:r>
          </w:p>
          <w:p w14:paraId="7DEA0C0F" w14:textId="77777777" w:rsidR="00F52BAB" w:rsidRPr="005D7865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Farklılıkların kimi zaman farklı haklara (çocuk hakları, kadın hakları, engelli hakları vb.) sahip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0944">
              <w:rPr>
                <w:rFonts w:ascii="Tahoma" w:hAnsi="Tahoma" w:cs="Tahoma"/>
                <w:sz w:val="16"/>
                <w:szCs w:val="16"/>
              </w:rPr>
              <w:t>olmayı gerektirdiğine değinilir.</w:t>
            </w:r>
          </w:p>
        </w:tc>
        <w:tc>
          <w:tcPr>
            <w:tcW w:w="2268" w:type="dxa"/>
            <w:vAlign w:val="center"/>
          </w:tcPr>
          <w:p w14:paraId="16DD9729" w14:textId="77777777" w:rsidR="00F52BAB" w:rsidRPr="00E2289F" w:rsidRDefault="00F52BAB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İnsanların birbirinden farklı olan özelliklerine örnekler veriniz.</w:t>
            </w:r>
          </w:p>
        </w:tc>
      </w:tr>
      <w:tr w:rsidR="00F52BAB" w:rsidRPr="00881710" w14:paraId="5F55A2A1" w14:textId="77777777" w:rsidTr="006F583E">
        <w:trPr>
          <w:cantSplit/>
          <w:trHeight w:val="1547"/>
          <w:tblHeader/>
        </w:trPr>
        <w:tc>
          <w:tcPr>
            <w:tcW w:w="562" w:type="dxa"/>
            <w:textDirection w:val="btLr"/>
            <w:vAlign w:val="center"/>
          </w:tcPr>
          <w:p w14:paraId="71D91C6C" w14:textId="77777777" w:rsidR="00F52BAB" w:rsidRDefault="00F52BAB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20-24</w:t>
            </w:r>
            <w:r w:rsidRPr="00B969A8">
              <w:rPr>
                <w:b/>
                <w:sz w:val="18"/>
                <w:szCs w:val="18"/>
              </w:rPr>
              <w:t xml:space="preserve"> 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31245B96" w14:textId="77777777" w:rsidR="00F52BAB" w:rsidRPr="00B969A8" w:rsidRDefault="00F52BAB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69A8">
              <w:rPr>
                <w:b/>
                <w:sz w:val="18"/>
                <w:szCs w:val="18"/>
              </w:rPr>
              <w:t>15.HAFTA</w:t>
            </w:r>
          </w:p>
        </w:tc>
        <w:tc>
          <w:tcPr>
            <w:tcW w:w="426" w:type="dxa"/>
            <w:textDirection w:val="btLr"/>
            <w:vAlign w:val="center"/>
          </w:tcPr>
          <w:p w14:paraId="5ADA692D" w14:textId="77777777" w:rsidR="00F52BAB" w:rsidRPr="00B969A8" w:rsidRDefault="00F52BAB" w:rsidP="00CE295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69A8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0801BB78" w14:textId="77777777" w:rsidR="00F52BAB" w:rsidRPr="005D7865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Y.4.3.2. Adalet ve eşitlik kavramlarını birbiriyle ilişkili olarak açıklar.</w:t>
            </w:r>
          </w:p>
        </w:tc>
        <w:tc>
          <w:tcPr>
            <w:tcW w:w="2551" w:type="dxa"/>
            <w:vAlign w:val="center"/>
          </w:tcPr>
          <w:p w14:paraId="45818F15" w14:textId="77777777" w:rsidR="00F52BAB" w:rsidRPr="008857AC" w:rsidRDefault="00F52BAB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65B0414" w14:textId="77777777" w:rsidR="00F52BAB" w:rsidRPr="001E153B" w:rsidRDefault="00F52BAB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Adalet ve Eşitlik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3CB838E0" w14:textId="77777777" w:rsidR="00F52BAB" w:rsidRPr="00881710" w:rsidRDefault="00F52BAB" w:rsidP="00CE295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26AB967" w14:textId="77777777" w:rsidR="00F52BAB" w:rsidRPr="00881710" w:rsidRDefault="00F52BAB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3575798" w14:textId="77777777" w:rsidR="00F52BAB" w:rsidRPr="00D50944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Adalet ve eşitlik kavramlarının farklarına değinilir.</w:t>
            </w:r>
          </w:p>
          <w:p w14:paraId="58C83E62" w14:textId="77777777" w:rsidR="00F52BAB" w:rsidRPr="00D50944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Adalet ve eşitlik bağlamında cinsiyet eşitliği, pozitif ayrımcılık konuları (dezavantajlılar, engelliler,</w:t>
            </w:r>
          </w:p>
          <w:p w14:paraId="150E101E" w14:textId="77777777" w:rsidR="00F52BAB" w:rsidRPr="005D7865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çocuklar ile ilgili örnekler gibi) ele alınır.</w:t>
            </w:r>
          </w:p>
        </w:tc>
        <w:tc>
          <w:tcPr>
            <w:tcW w:w="2268" w:type="dxa"/>
            <w:vAlign w:val="center"/>
          </w:tcPr>
          <w:p w14:paraId="578D128F" w14:textId="77777777" w:rsidR="00F52BAB" w:rsidRPr="00031B5D" w:rsidRDefault="00F52BA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Eşitlik ile adalet arasındaki ilişkiyi açıklayınız.</w:t>
            </w:r>
          </w:p>
          <w:p w14:paraId="5A0DD29C" w14:textId="77777777" w:rsidR="00F52BAB" w:rsidRPr="00E2289F" w:rsidRDefault="00F52BAB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Adaletli bir insan olmak için neler yapılmalıdır? Anlatınız.</w:t>
            </w:r>
          </w:p>
        </w:tc>
      </w:tr>
      <w:bookmarkEnd w:id="1"/>
      <w:bookmarkEnd w:id="2"/>
    </w:tbl>
    <w:p w14:paraId="734CF345" w14:textId="77777777" w:rsidR="001D7B28" w:rsidRDefault="001D7B28">
      <w:pPr>
        <w:rPr>
          <w:rFonts w:ascii="Tahoma" w:hAnsi="Tahoma" w:cs="Tahoma"/>
          <w:sz w:val="18"/>
          <w:szCs w:val="18"/>
        </w:rPr>
      </w:pPr>
    </w:p>
    <w:p w14:paraId="6A1D96C6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p w14:paraId="0C2E1BC0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p w14:paraId="5FEB44DA" w14:textId="77777777" w:rsidR="009576FE" w:rsidRDefault="009576F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203C76" w:rsidRPr="007A40FE" w14:paraId="3196DB9C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5FBD508F" w14:textId="77777777" w:rsidR="00203C76" w:rsidRPr="006367D3" w:rsidRDefault="00203C76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>Ünite No: 3</w:t>
            </w:r>
          </w:p>
        </w:tc>
        <w:tc>
          <w:tcPr>
            <w:tcW w:w="14169" w:type="dxa"/>
            <w:gridSpan w:val="6"/>
            <w:vAlign w:val="center"/>
          </w:tcPr>
          <w:p w14:paraId="7CC87754" w14:textId="77777777" w:rsidR="00203C76" w:rsidRPr="006367D3" w:rsidRDefault="00203C76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Adı: ADALET VE EŞİTLİK</w:t>
            </w:r>
          </w:p>
        </w:tc>
      </w:tr>
      <w:tr w:rsidR="009576FE" w:rsidRPr="007A40FE" w14:paraId="6AC61361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0373C086" w14:textId="77777777" w:rsidR="009576FE" w:rsidRPr="007338EC" w:rsidRDefault="009576FE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SÜRE</w:t>
            </w:r>
          </w:p>
        </w:tc>
        <w:tc>
          <w:tcPr>
            <w:tcW w:w="3396" w:type="dxa"/>
            <w:vAlign w:val="center"/>
          </w:tcPr>
          <w:p w14:paraId="0AAD87C9" w14:textId="77777777" w:rsidR="009576FE" w:rsidRPr="007338EC" w:rsidRDefault="009576FE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3E3ED8DA" w14:textId="77777777" w:rsidR="009576FE" w:rsidRPr="007338EC" w:rsidRDefault="009576FE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0C11EAD5" w14:textId="77777777" w:rsidR="009576FE" w:rsidRPr="007338EC" w:rsidRDefault="009576FE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266A935F" w14:textId="77777777" w:rsidR="009576FE" w:rsidRPr="007338EC" w:rsidRDefault="009576FE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61A45A82" w14:textId="77777777" w:rsidR="009576FE" w:rsidRPr="007338EC" w:rsidRDefault="009576FE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79311380" w14:textId="77777777" w:rsidR="009576FE" w:rsidRPr="007338EC" w:rsidRDefault="009576FE" w:rsidP="009576F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</w:tr>
      <w:tr w:rsidR="00F52BAB" w:rsidRPr="00881710" w14:paraId="13193428" w14:textId="77777777" w:rsidTr="00566DAD">
        <w:trPr>
          <w:cantSplit/>
          <w:trHeight w:val="1579"/>
          <w:tblHeader/>
        </w:trPr>
        <w:tc>
          <w:tcPr>
            <w:tcW w:w="562" w:type="dxa"/>
            <w:textDirection w:val="btLr"/>
            <w:vAlign w:val="center"/>
          </w:tcPr>
          <w:p w14:paraId="4BE25012" w14:textId="77777777" w:rsidR="00F52BAB" w:rsidRDefault="00F52BAB" w:rsidP="00F52BA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27-31 </w:t>
            </w:r>
            <w:r w:rsidRPr="00B969A8">
              <w:rPr>
                <w:b/>
                <w:sz w:val="18"/>
                <w:szCs w:val="18"/>
              </w:rPr>
              <w:t>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14:paraId="4426A8AB" w14:textId="77777777" w:rsidR="00F52BAB" w:rsidRDefault="00F52BAB" w:rsidP="00F52BA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16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A2171B4" w14:textId="77777777" w:rsidR="00F52BAB" w:rsidRDefault="00F52BAB" w:rsidP="00F52BA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1013C81B" w14:textId="77777777" w:rsidR="00F52BAB" w:rsidRPr="008857AC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Y.4.3.3. İnsanların hak ve özgürlükler bakımından eşit olduğunu bilir.</w:t>
            </w:r>
          </w:p>
        </w:tc>
        <w:tc>
          <w:tcPr>
            <w:tcW w:w="2551" w:type="dxa"/>
            <w:vAlign w:val="center"/>
          </w:tcPr>
          <w:p w14:paraId="61F072BF" w14:textId="77777777" w:rsidR="00F52BAB" w:rsidRPr="008857AC" w:rsidRDefault="00F52BAB" w:rsidP="00F52BA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606EF967" w14:textId="77777777" w:rsidR="00F52BAB" w:rsidRPr="008857AC" w:rsidRDefault="00F52BAB" w:rsidP="00F52BA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İnsanlar Eşittir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 w:val="restart"/>
            <w:vAlign w:val="center"/>
          </w:tcPr>
          <w:p w14:paraId="1C62D377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14:paraId="1657370D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Tüme varım</w:t>
            </w:r>
          </w:p>
          <w:p w14:paraId="2AE7B7C1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Tümdengelim</w:t>
            </w:r>
          </w:p>
          <w:p w14:paraId="16812C46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tartışması</w:t>
            </w:r>
          </w:p>
          <w:p w14:paraId="748C4601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Gezi gözlem</w:t>
            </w:r>
          </w:p>
          <w:p w14:paraId="446686A1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Gösteri</w:t>
            </w:r>
          </w:p>
          <w:p w14:paraId="2C47A87B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7.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Soru yanıt</w:t>
            </w:r>
          </w:p>
          <w:p w14:paraId="54172FEE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8.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Örnek olay</w:t>
            </w:r>
          </w:p>
          <w:p w14:paraId="18968E9C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9.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Beyin fırtınası</w:t>
            </w:r>
          </w:p>
          <w:p w14:paraId="62E9C5A5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10.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</w:t>
            </w:r>
          </w:p>
          <w:p w14:paraId="3D503604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11.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çalışmaları</w:t>
            </w:r>
          </w:p>
          <w:p w14:paraId="49350095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12.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Oyunlar</w:t>
            </w:r>
          </w:p>
          <w:p w14:paraId="116438C3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Rol yapma</w:t>
            </w:r>
          </w:p>
          <w:p w14:paraId="4CE24224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Canlandırma.</w:t>
            </w:r>
          </w:p>
          <w:p w14:paraId="1F104CDA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F60FEA4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715C34D" w14:textId="77777777" w:rsidR="00F52BAB" w:rsidRPr="00CE2958" w:rsidRDefault="00F52BAB" w:rsidP="00F52BA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  <w:t>A. Yazılı Kaynaklar</w:t>
            </w:r>
          </w:p>
          <w:p w14:paraId="78F2461F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16"/>
                <w:lang w:eastAsia="tr-TR"/>
              </w:rPr>
              <w:t>1.</w:t>
            </w:r>
            <w:r w:rsidRPr="00CE2958">
              <w:rPr>
                <w:rFonts w:ascii="Tahoma" w:eastAsia="Times New Roman" w:hAnsi="Tahoma" w:cs="Tahoma"/>
                <w:color w:val="FF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01791BB6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Ansiklopediler</w:t>
            </w:r>
          </w:p>
          <w:p w14:paraId="1E28BFC1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Güncel yayınlar</w:t>
            </w:r>
          </w:p>
          <w:p w14:paraId="1C511028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Öykü, hikâye kitapları</w:t>
            </w:r>
          </w:p>
          <w:p w14:paraId="6CE5809E" w14:textId="77777777" w:rsidR="00F52BAB" w:rsidRPr="00CE2958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B. Kaynak kişiler</w:t>
            </w:r>
          </w:p>
          <w:p w14:paraId="3B842ACB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>Öğretmenler</w:t>
            </w:r>
          </w:p>
          <w:p w14:paraId="586A7381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Okul müdürü</w:t>
            </w:r>
          </w:p>
          <w:p w14:paraId="06DDF9D4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Aile bireyleri</w:t>
            </w:r>
          </w:p>
          <w:p w14:paraId="0CC5E4F4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Çevremizdeki kurumlarda çalışanlar.</w:t>
            </w:r>
          </w:p>
          <w:p w14:paraId="1EED1B31" w14:textId="77777777" w:rsidR="00F52BAB" w:rsidRPr="00CE2958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C. Görsel Kaynaklar</w:t>
            </w:r>
          </w:p>
          <w:p w14:paraId="0938E346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Video</w:t>
            </w:r>
          </w:p>
          <w:p w14:paraId="667397F2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Etkinlik örnekleri</w:t>
            </w:r>
          </w:p>
          <w:p w14:paraId="7B98FC7F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Bilgisayar vb.</w:t>
            </w:r>
          </w:p>
          <w:p w14:paraId="371B8F52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Levhalar</w:t>
            </w:r>
          </w:p>
          <w:p w14:paraId="375607F1" w14:textId="77777777" w:rsidR="00F52BAB" w:rsidRPr="00881710" w:rsidRDefault="00F52BAB" w:rsidP="00F52BA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Resimler</w:t>
            </w:r>
          </w:p>
          <w:p w14:paraId="7A7B8981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70571BB6" w14:textId="77777777" w:rsidR="00F52BAB" w:rsidRPr="00881710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Eşitliğin kurallar ve yasalar ile güvence altına alındığına değinilir.</w:t>
            </w:r>
          </w:p>
        </w:tc>
        <w:tc>
          <w:tcPr>
            <w:tcW w:w="2268" w:type="dxa"/>
            <w:vAlign w:val="center"/>
          </w:tcPr>
          <w:p w14:paraId="58CF0D14" w14:textId="77777777" w:rsidR="00F52BAB" w:rsidRPr="00031B5D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Eşitlik ilkesi yasalarla güvence altına alınmasaydı hangi durumlarla karşılaşırdık?</w:t>
            </w:r>
          </w:p>
          <w:p w14:paraId="1A358AC4" w14:textId="77777777" w:rsidR="00F52BAB" w:rsidRPr="00881710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Açıklayınız.</w:t>
            </w:r>
          </w:p>
        </w:tc>
      </w:tr>
      <w:tr w:rsidR="00F52BAB" w:rsidRPr="00881710" w14:paraId="2E74E44B" w14:textId="77777777" w:rsidTr="00203C76">
        <w:trPr>
          <w:cantSplit/>
          <w:trHeight w:val="1849"/>
          <w:tblHeader/>
        </w:trPr>
        <w:tc>
          <w:tcPr>
            <w:tcW w:w="562" w:type="dxa"/>
            <w:textDirection w:val="btLr"/>
            <w:vAlign w:val="center"/>
          </w:tcPr>
          <w:p w14:paraId="48F2A9CA" w14:textId="77777777" w:rsidR="00F52BAB" w:rsidRDefault="00F52BAB" w:rsidP="00121B3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3-7 OCAK 2022</w:t>
            </w:r>
          </w:p>
        </w:tc>
        <w:tc>
          <w:tcPr>
            <w:tcW w:w="573" w:type="dxa"/>
            <w:textDirection w:val="btLr"/>
            <w:vAlign w:val="center"/>
          </w:tcPr>
          <w:p w14:paraId="20687A42" w14:textId="77777777" w:rsidR="00F52BAB" w:rsidRPr="00A12D27" w:rsidRDefault="00F52BAB" w:rsidP="00121B3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17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63270194" w14:textId="77777777" w:rsidR="00F52BAB" w:rsidRPr="00B969A8" w:rsidRDefault="00F52BAB" w:rsidP="00121B3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969A8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6A746F2B" w14:textId="77777777" w:rsidR="00F52BAB" w:rsidRPr="00D50944" w:rsidRDefault="00F52BAB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Y.4.3.4. Adaletin veya eşitliğin sağlandığı ve sağlanamadığı durumları karşılaştırır.</w:t>
            </w:r>
          </w:p>
        </w:tc>
        <w:tc>
          <w:tcPr>
            <w:tcW w:w="2551" w:type="dxa"/>
            <w:vAlign w:val="center"/>
          </w:tcPr>
          <w:p w14:paraId="0FD9ADC0" w14:textId="77777777" w:rsidR="00F52BAB" w:rsidRPr="008857AC" w:rsidRDefault="00F52BAB" w:rsidP="00566D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CEB4C28" w14:textId="77777777" w:rsidR="00F52BAB" w:rsidRDefault="00F52BAB" w:rsidP="00566D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5094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Adalet ve Eşitlik Sağlanmalı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59D57737" w14:textId="77777777" w:rsidR="00F52BAB" w:rsidRPr="008857AC" w:rsidRDefault="00F52BAB" w:rsidP="00566D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6D4B6D44" w14:textId="77777777" w:rsidR="00F52BAB" w:rsidRPr="00881710" w:rsidRDefault="00F52BAB" w:rsidP="00566DAD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1ABC650" w14:textId="77777777" w:rsidR="00F52BAB" w:rsidRPr="00881710" w:rsidRDefault="00F52BAB" w:rsidP="00566DA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5E3A13D" w14:textId="77777777" w:rsidR="00F52BAB" w:rsidRPr="00D50944" w:rsidRDefault="00F52BAB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Karşılaştırmalar; demokrasi kültürü, birlikte yaşama, uzlaşı, çatışma bağlamlarında örneklerle ele alınır.</w:t>
            </w:r>
          </w:p>
        </w:tc>
        <w:tc>
          <w:tcPr>
            <w:tcW w:w="2268" w:type="dxa"/>
            <w:vAlign w:val="center"/>
          </w:tcPr>
          <w:p w14:paraId="78AD6126" w14:textId="77777777" w:rsidR="00F52BAB" w:rsidRPr="00031B5D" w:rsidRDefault="00F52BAB" w:rsidP="00566DAD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Bir toplumda eşitliğin sağlanması topluma neler kazandırır?</w:t>
            </w:r>
          </w:p>
        </w:tc>
      </w:tr>
      <w:tr w:rsidR="00F52BAB" w:rsidRPr="00881710" w14:paraId="035F2EDC" w14:textId="77777777" w:rsidTr="00F52BAB">
        <w:trPr>
          <w:cantSplit/>
          <w:trHeight w:val="1134"/>
          <w:tblHeader/>
        </w:trPr>
        <w:tc>
          <w:tcPr>
            <w:tcW w:w="562" w:type="dxa"/>
            <w:textDirection w:val="btLr"/>
            <w:vAlign w:val="center"/>
          </w:tcPr>
          <w:p w14:paraId="5566E3E4" w14:textId="77777777" w:rsidR="00F52BAB" w:rsidRDefault="00F52BAB" w:rsidP="00F52BA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10-14 OCAK 2022</w:t>
            </w:r>
          </w:p>
        </w:tc>
        <w:tc>
          <w:tcPr>
            <w:tcW w:w="573" w:type="dxa"/>
            <w:textDirection w:val="btLr"/>
            <w:vAlign w:val="center"/>
          </w:tcPr>
          <w:p w14:paraId="67418914" w14:textId="77777777" w:rsidR="00F52BAB" w:rsidRPr="00A12D27" w:rsidRDefault="00F52BAB" w:rsidP="00F52BA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.</w:t>
            </w:r>
            <w:r w:rsidRPr="00C6633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834A9A4" w14:textId="77777777" w:rsidR="00F52BAB" w:rsidRPr="00B969A8" w:rsidRDefault="00F52BAB" w:rsidP="00F52BA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775CEF90" w14:textId="77777777" w:rsidR="00F52BAB" w:rsidRPr="00D50944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Y.4.3.5. Adil veya eşit davranılmadığında insanlarda oluşabilecek duyguları açıklar.</w:t>
            </w:r>
          </w:p>
        </w:tc>
        <w:tc>
          <w:tcPr>
            <w:tcW w:w="2551" w:type="dxa"/>
            <w:vAlign w:val="center"/>
          </w:tcPr>
          <w:p w14:paraId="435F523C" w14:textId="77777777" w:rsidR="00F52BAB" w:rsidRPr="00881710" w:rsidRDefault="00F52BAB" w:rsidP="00F52BA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AE2A96E" w14:textId="77777777" w:rsidR="00F52BAB" w:rsidRDefault="00F52BAB" w:rsidP="00F52BA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5094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Adil Davranılmazsa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248AAE70" w14:textId="77777777" w:rsidR="00F52BAB" w:rsidRPr="00881710" w:rsidRDefault="00F52BAB" w:rsidP="00F52BA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752D17B" w14:textId="77777777" w:rsidR="00F52BAB" w:rsidRPr="008857AC" w:rsidRDefault="00F52BAB" w:rsidP="00F52BA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3F3B50DF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19A5825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79347B2C" w14:textId="77777777" w:rsidR="00F52BAB" w:rsidRPr="00D50944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Öğrencilerin empati kurmalarını sağlayabilecek örneklere yer verilir.</w:t>
            </w:r>
          </w:p>
        </w:tc>
        <w:tc>
          <w:tcPr>
            <w:tcW w:w="2268" w:type="dxa"/>
            <w:vAlign w:val="center"/>
          </w:tcPr>
          <w:p w14:paraId="6D66513A" w14:textId="77777777" w:rsidR="00F52BAB" w:rsidRPr="00E2289F" w:rsidRDefault="00F52BAB" w:rsidP="00F52BA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0946FCDC" w14:textId="77777777" w:rsidR="00F52BAB" w:rsidRPr="00031B5D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56</w:t>
            </w: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)</w:t>
            </w:r>
          </w:p>
        </w:tc>
      </w:tr>
      <w:tr w:rsidR="00F52BAB" w:rsidRPr="00881710" w14:paraId="1597DC4E" w14:textId="77777777" w:rsidTr="00F52BAB">
        <w:trPr>
          <w:cantSplit/>
          <w:trHeight w:val="567"/>
          <w:tblHeader/>
        </w:trPr>
        <w:tc>
          <w:tcPr>
            <w:tcW w:w="562" w:type="dxa"/>
            <w:textDirection w:val="btLr"/>
            <w:vAlign w:val="center"/>
          </w:tcPr>
          <w:p w14:paraId="75956477" w14:textId="77777777" w:rsidR="00F52BAB" w:rsidRDefault="00F52BAB" w:rsidP="00F52BA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17-21 OCAK 2022</w:t>
            </w:r>
          </w:p>
        </w:tc>
        <w:tc>
          <w:tcPr>
            <w:tcW w:w="573" w:type="dxa"/>
            <w:textDirection w:val="btLr"/>
            <w:vAlign w:val="center"/>
          </w:tcPr>
          <w:p w14:paraId="7F3C326C" w14:textId="77777777" w:rsidR="00F52BAB" w:rsidRPr="00A12D27" w:rsidRDefault="00F52BAB" w:rsidP="00F52BA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9.</w:t>
            </w:r>
            <w:r w:rsidRPr="00C6633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4367498D" w14:textId="77777777" w:rsidR="00F52BAB" w:rsidRPr="00B969A8" w:rsidRDefault="00F52BAB" w:rsidP="00F52BA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6C7D8AD9" w14:textId="77777777" w:rsidR="00F52BAB" w:rsidRPr="00D50944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Y.4.4.1. İnsanlar arasındaki anlaşmazlıkların nedenlerini açıklar.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2551" w:type="dxa"/>
            <w:vAlign w:val="center"/>
          </w:tcPr>
          <w:p w14:paraId="2744A4DD" w14:textId="77777777" w:rsidR="00F52BAB" w:rsidRPr="00881710" w:rsidRDefault="00F52BAB" w:rsidP="00F52BA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14:paraId="0F7579D8" w14:textId="77777777" w:rsidR="00F52BAB" w:rsidRPr="008857AC" w:rsidRDefault="00F52BAB" w:rsidP="00F52BA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8D018DB" w14:textId="77777777" w:rsidR="00F52BAB" w:rsidRPr="008857AC" w:rsidRDefault="00F52BAB" w:rsidP="00F52BA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Anlaşmazlıkların Nedenleri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525644AD" w14:textId="77777777" w:rsidR="00F52BAB" w:rsidRPr="00881710" w:rsidRDefault="00F52BAB" w:rsidP="00F52BAB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29586C0" w14:textId="77777777" w:rsidR="00F52BAB" w:rsidRPr="00881710" w:rsidRDefault="00F52BAB" w:rsidP="00F52BA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D5F4ECA" w14:textId="77777777" w:rsidR="00F52BAB" w:rsidRPr="00C07FEE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Anlaşmazlıkların yaşamın bir parçası ve doğal olduğu vurgulanır.</w:t>
            </w:r>
          </w:p>
          <w:p w14:paraId="5C5E6975" w14:textId="77777777" w:rsidR="00F52BAB" w:rsidRPr="00C07FEE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 durumlarında bütün tarafların aynı anda haklı olup olamayacağı sorgulanır.</w:t>
            </w:r>
          </w:p>
          <w:p w14:paraId="2D0091AF" w14:textId="77777777" w:rsidR="00F52BAB" w:rsidRPr="00D50944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Anlaşmazlıkların nedenlerinden bazılarının iletişim ile ilgili olabileceğine değinilir.</w:t>
            </w:r>
          </w:p>
        </w:tc>
        <w:tc>
          <w:tcPr>
            <w:tcW w:w="2268" w:type="dxa"/>
            <w:vAlign w:val="center"/>
          </w:tcPr>
          <w:p w14:paraId="09E1BACC" w14:textId="77777777" w:rsidR="00F52BAB" w:rsidRPr="00031B5D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Anlaşmazlıkların nedenleri ne olabilir?</w:t>
            </w:r>
          </w:p>
          <w:p w14:paraId="33C7DDE1" w14:textId="77777777" w:rsidR="00F52BAB" w:rsidRPr="00031B5D" w:rsidRDefault="00F52BAB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Anlaşmazlıkları nasıl çözebiliriz? Açıklayınız.</w:t>
            </w:r>
          </w:p>
        </w:tc>
      </w:tr>
      <w:tr w:rsidR="00F52BAB" w:rsidRPr="00881710" w14:paraId="472DF290" w14:textId="77777777" w:rsidTr="00F52BAB">
        <w:trPr>
          <w:cantSplit/>
          <w:trHeight w:val="567"/>
          <w:tblHeader/>
        </w:trPr>
        <w:tc>
          <w:tcPr>
            <w:tcW w:w="15730" w:type="dxa"/>
            <w:gridSpan w:val="9"/>
            <w:vAlign w:val="center"/>
          </w:tcPr>
          <w:p w14:paraId="7DEB4E76" w14:textId="77777777" w:rsidR="00F52BAB" w:rsidRPr="00F52BAB" w:rsidRDefault="00F52BAB" w:rsidP="00F52BAB">
            <w:pPr>
              <w:jc w:val="center"/>
              <w:rPr>
                <w:rFonts w:cstheme="minorHAnsi"/>
                <w:b/>
                <w:bCs/>
                <w:sz w:val="40"/>
                <w:szCs w:val="40"/>
              </w:rPr>
            </w:pPr>
            <w:r w:rsidRPr="00F52BAB">
              <w:rPr>
                <w:rFonts w:cstheme="minorHAnsi"/>
                <w:b/>
                <w:bCs/>
                <w:outline/>
                <w:color w:val="5B9BD5" w:themeColor="accent5"/>
                <w:sz w:val="40"/>
                <w:szCs w:val="40"/>
                <w:highlight w:val="yellow"/>
              </w:rPr>
              <w:t>YARIYIL TATİLİ: 24 OCAK-4 ŞUBAT 2022</w:t>
            </w:r>
          </w:p>
        </w:tc>
      </w:tr>
    </w:tbl>
    <w:p w14:paraId="48BF5527" w14:textId="77777777" w:rsidR="00584980" w:rsidRDefault="00584980">
      <w:pPr>
        <w:rPr>
          <w:rFonts w:ascii="Arial Narrow" w:hAnsi="Arial Narrow" w:cs="Calibri"/>
          <w:b/>
          <w:bCs/>
          <w:color w:val="FF0000"/>
        </w:rPr>
      </w:pPr>
    </w:p>
    <w:p w14:paraId="6F32A703" w14:textId="77777777" w:rsidR="00CE2958" w:rsidRDefault="00CE2958">
      <w:pPr>
        <w:rPr>
          <w:rFonts w:ascii="Arial Narrow" w:hAnsi="Arial Narrow" w:cs="Calibri"/>
          <w:b/>
          <w:bCs/>
          <w:color w:val="FF0000"/>
        </w:rPr>
      </w:pPr>
    </w:p>
    <w:p w14:paraId="053E02DF" w14:textId="77777777" w:rsidR="00F52BAB" w:rsidRDefault="00F52BAB">
      <w:pPr>
        <w:rPr>
          <w:rFonts w:ascii="Arial Narrow" w:hAnsi="Arial Narrow" w:cs="Calibri"/>
          <w:b/>
          <w:bCs/>
          <w:color w:val="FF0000"/>
        </w:rPr>
      </w:pPr>
    </w:p>
    <w:p w14:paraId="3700E454" w14:textId="77777777" w:rsidR="007338EC" w:rsidRDefault="007338EC">
      <w:pPr>
        <w:rPr>
          <w:rFonts w:ascii="Arial Narrow" w:hAnsi="Arial Narrow" w:cs="Calibri"/>
          <w:b/>
          <w:bCs/>
          <w:color w:val="FF0000"/>
        </w:rPr>
      </w:pPr>
    </w:p>
    <w:p w14:paraId="384430A6" w14:textId="77777777" w:rsidR="00F52BAB" w:rsidRPr="00E33002" w:rsidRDefault="00F52BAB">
      <w:pPr>
        <w:rPr>
          <w:rFonts w:ascii="Arial Narrow" w:hAnsi="Arial Narrow" w:cs="Calibri"/>
          <w:b/>
          <w:bCs/>
          <w:color w:val="FF0000"/>
        </w:rPr>
      </w:pPr>
    </w:p>
    <w:tbl>
      <w:tblPr>
        <w:tblStyle w:val="TabloKlavuzu"/>
        <w:tblpPr w:leftFromText="141" w:rightFromText="141" w:vertAnchor="text" w:tblpX="-39" w:tblpY="1"/>
        <w:tblOverlap w:val="never"/>
        <w:tblW w:w="16019" w:type="dxa"/>
        <w:tblLayout w:type="fixed"/>
        <w:tblLook w:val="0420" w:firstRow="1" w:lastRow="0" w:firstColumn="0" w:lastColumn="0" w:noHBand="0" w:noVBand="1"/>
      </w:tblPr>
      <w:tblGrid>
        <w:gridCol w:w="710"/>
        <w:gridCol w:w="714"/>
        <w:gridCol w:w="426"/>
        <w:gridCol w:w="3396"/>
        <w:gridCol w:w="2551"/>
        <w:gridCol w:w="1843"/>
        <w:gridCol w:w="1701"/>
        <w:gridCol w:w="2410"/>
        <w:gridCol w:w="2268"/>
      </w:tblGrid>
      <w:tr w:rsidR="00C07FEE" w:rsidRPr="007A40FE" w14:paraId="7C84440C" w14:textId="77777777" w:rsidTr="003014AD">
        <w:trPr>
          <w:trHeight w:val="416"/>
          <w:tblHeader/>
        </w:trPr>
        <w:tc>
          <w:tcPr>
            <w:tcW w:w="1850" w:type="dxa"/>
            <w:gridSpan w:val="3"/>
            <w:vAlign w:val="center"/>
          </w:tcPr>
          <w:p w14:paraId="2B0B2ABF" w14:textId="77777777" w:rsidR="00C07FEE" w:rsidRPr="006367D3" w:rsidRDefault="00C07FEE" w:rsidP="003014A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>Ünite No: 4</w:t>
            </w:r>
          </w:p>
        </w:tc>
        <w:tc>
          <w:tcPr>
            <w:tcW w:w="14169" w:type="dxa"/>
            <w:gridSpan w:val="6"/>
            <w:vAlign w:val="center"/>
          </w:tcPr>
          <w:p w14:paraId="66739E14" w14:textId="77777777" w:rsidR="00C07FEE" w:rsidRPr="006367D3" w:rsidRDefault="00C07FEE" w:rsidP="003014A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Adı: UZLAŞI</w:t>
            </w:r>
          </w:p>
        </w:tc>
      </w:tr>
      <w:tr w:rsidR="00584980" w:rsidRPr="007A40FE" w14:paraId="1831BDF8" w14:textId="77777777" w:rsidTr="003014AD">
        <w:trPr>
          <w:trHeight w:val="971"/>
          <w:tblHeader/>
        </w:trPr>
        <w:tc>
          <w:tcPr>
            <w:tcW w:w="1850" w:type="dxa"/>
            <w:gridSpan w:val="3"/>
            <w:vAlign w:val="center"/>
          </w:tcPr>
          <w:p w14:paraId="793377F1" w14:textId="77777777" w:rsidR="00584980" w:rsidRPr="007338EC" w:rsidRDefault="00584980" w:rsidP="003014A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SÜRE</w:t>
            </w:r>
          </w:p>
        </w:tc>
        <w:tc>
          <w:tcPr>
            <w:tcW w:w="3396" w:type="dxa"/>
            <w:vAlign w:val="center"/>
          </w:tcPr>
          <w:p w14:paraId="468D54DB" w14:textId="77777777" w:rsidR="00584980" w:rsidRPr="007338EC" w:rsidRDefault="00584980" w:rsidP="003014A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36FD3C96" w14:textId="77777777" w:rsidR="00584980" w:rsidRPr="007338EC" w:rsidRDefault="00584980" w:rsidP="003014A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2C0A16F7" w14:textId="77777777" w:rsidR="00584980" w:rsidRPr="007338EC" w:rsidRDefault="00584980" w:rsidP="003014A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1A1FDEB8" w14:textId="77777777" w:rsidR="00584980" w:rsidRPr="007338EC" w:rsidRDefault="00584980" w:rsidP="003014A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53AFFC47" w14:textId="77777777" w:rsidR="00584980" w:rsidRPr="007338EC" w:rsidRDefault="00584980" w:rsidP="003014A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216E1BEB" w14:textId="77777777" w:rsidR="00584980" w:rsidRPr="007338EC" w:rsidRDefault="00584980" w:rsidP="003014A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</w:tr>
      <w:tr w:rsidR="00074F56" w:rsidRPr="00881710" w14:paraId="4184A35A" w14:textId="77777777" w:rsidTr="003014AD">
        <w:trPr>
          <w:cantSplit/>
          <w:trHeight w:val="1695"/>
          <w:tblHeader/>
        </w:trPr>
        <w:tc>
          <w:tcPr>
            <w:tcW w:w="710" w:type="dxa"/>
            <w:textDirection w:val="btLr"/>
            <w:vAlign w:val="center"/>
          </w:tcPr>
          <w:p w14:paraId="4751A464" w14:textId="77777777" w:rsidR="00074F56" w:rsidRDefault="00074F56" w:rsidP="00F52BA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7-11 </w:t>
            </w:r>
            <w:r w:rsidRPr="00C66332">
              <w:rPr>
                <w:b/>
                <w:sz w:val="18"/>
                <w:szCs w:val="18"/>
              </w:rPr>
              <w:t>ŞUBAT 202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14" w:type="dxa"/>
            <w:textDirection w:val="btLr"/>
            <w:vAlign w:val="center"/>
          </w:tcPr>
          <w:p w14:paraId="221C6D3E" w14:textId="77777777" w:rsidR="00074F56" w:rsidRDefault="00074F56" w:rsidP="00F52BA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20.HAFTA</w:t>
            </w:r>
          </w:p>
        </w:tc>
        <w:tc>
          <w:tcPr>
            <w:tcW w:w="426" w:type="dxa"/>
            <w:textDirection w:val="btLr"/>
            <w:vAlign w:val="center"/>
          </w:tcPr>
          <w:p w14:paraId="37979FFE" w14:textId="77777777" w:rsidR="00074F56" w:rsidRDefault="00074F56" w:rsidP="00F52BA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4EE19D27" w14:textId="77777777" w:rsidR="00074F56" w:rsidRPr="0076430A" w:rsidRDefault="00074F56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Y.4.4.2. Uzlaşı gerektiren ve gerektirmeyen durumları karşılaştırır.</w:t>
            </w:r>
          </w:p>
        </w:tc>
        <w:tc>
          <w:tcPr>
            <w:tcW w:w="2551" w:type="dxa"/>
            <w:vAlign w:val="center"/>
          </w:tcPr>
          <w:p w14:paraId="4056BEC1" w14:textId="77777777" w:rsidR="00074F56" w:rsidRPr="008857AC" w:rsidRDefault="00074F56" w:rsidP="00F52BA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AE0C6EE" w14:textId="77777777" w:rsidR="00074F56" w:rsidRPr="00881710" w:rsidRDefault="00074F56" w:rsidP="00F52BA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Uzlaşı Gerektiren ve Gerektirmeyen Durumlar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 w:val="restart"/>
            <w:vAlign w:val="center"/>
          </w:tcPr>
          <w:p w14:paraId="7C3C89F9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14:paraId="39861CC7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Tüme varım</w:t>
            </w:r>
          </w:p>
          <w:p w14:paraId="690AD9EE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Tümdengelim</w:t>
            </w:r>
          </w:p>
          <w:p w14:paraId="60575EEB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tartışması</w:t>
            </w:r>
          </w:p>
          <w:p w14:paraId="12E146F3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Gezi gözlem</w:t>
            </w:r>
          </w:p>
          <w:p w14:paraId="676B8921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Gösteri</w:t>
            </w:r>
          </w:p>
          <w:p w14:paraId="2378A150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7.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Soru yanıt</w:t>
            </w:r>
          </w:p>
          <w:p w14:paraId="65D14A3C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8.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Örnek olay</w:t>
            </w:r>
          </w:p>
          <w:p w14:paraId="2919C746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9.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Beyin fırtınası</w:t>
            </w:r>
          </w:p>
          <w:p w14:paraId="5CFE9C59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10.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</w:t>
            </w:r>
          </w:p>
          <w:p w14:paraId="2EC0ECF5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11.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çalışmaları</w:t>
            </w:r>
          </w:p>
          <w:p w14:paraId="3A4F38B0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12.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Oyunlar</w:t>
            </w:r>
          </w:p>
          <w:p w14:paraId="0C3E8EEF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Rol yapma</w:t>
            </w:r>
          </w:p>
          <w:p w14:paraId="56FE15E1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Canlandırma.</w:t>
            </w:r>
          </w:p>
          <w:p w14:paraId="6C9A3546" w14:textId="77777777" w:rsidR="00074F56" w:rsidRPr="00881710" w:rsidRDefault="00074F56" w:rsidP="00F52BA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2FAA4C7" w14:textId="77777777" w:rsidR="00074F56" w:rsidRPr="00881710" w:rsidRDefault="00074F56" w:rsidP="00F52BA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4906B4B" w14:textId="77777777" w:rsidR="00074F56" w:rsidRPr="00CE2958" w:rsidRDefault="00074F56" w:rsidP="00F52BA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  <w:t>A. Yazılı Kaynaklar</w:t>
            </w:r>
          </w:p>
          <w:p w14:paraId="0370DF9C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16"/>
                <w:lang w:eastAsia="tr-TR"/>
              </w:rPr>
              <w:t>1.</w:t>
            </w:r>
            <w:r w:rsidRPr="00CE2958">
              <w:rPr>
                <w:rFonts w:ascii="Tahoma" w:eastAsia="Times New Roman" w:hAnsi="Tahoma" w:cs="Tahoma"/>
                <w:color w:val="FF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1C3F2277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Ansiklopediler</w:t>
            </w:r>
          </w:p>
          <w:p w14:paraId="3D19EAF3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Güncel yayınlar</w:t>
            </w:r>
          </w:p>
          <w:p w14:paraId="26573D34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Öykü, hikâye kitapları</w:t>
            </w:r>
          </w:p>
          <w:p w14:paraId="7BD3ADF5" w14:textId="77777777" w:rsidR="00074F56" w:rsidRPr="00CE2958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B. Kaynak kişiler</w:t>
            </w:r>
          </w:p>
          <w:p w14:paraId="02C58772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>Öğretmenler</w:t>
            </w:r>
          </w:p>
          <w:p w14:paraId="6EE9C234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Okul müdürü</w:t>
            </w:r>
          </w:p>
          <w:p w14:paraId="18CC4207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Aile bireyleri</w:t>
            </w:r>
          </w:p>
          <w:p w14:paraId="6F0DB7C5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Çevremizdeki kurumlarda çalışanlar.</w:t>
            </w:r>
          </w:p>
          <w:p w14:paraId="7C4FE75D" w14:textId="77777777" w:rsidR="00074F56" w:rsidRPr="00CE2958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C. Görsel Kaynaklar</w:t>
            </w:r>
          </w:p>
          <w:p w14:paraId="206BE315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Video</w:t>
            </w:r>
          </w:p>
          <w:p w14:paraId="65F35FB0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Etkinlik örnekleri</w:t>
            </w:r>
          </w:p>
          <w:p w14:paraId="44AAD295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Bilgisayar vb.</w:t>
            </w:r>
          </w:p>
          <w:p w14:paraId="685D6A54" w14:textId="77777777" w:rsidR="00074F56" w:rsidRPr="00881710" w:rsidRDefault="00074F56" w:rsidP="00F52BA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Levhalar</w:t>
            </w:r>
          </w:p>
          <w:p w14:paraId="62C50E4D" w14:textId="77777777" w:rsidR="00074F56" w:rsidRPr="00881710" w:rsidRDefault="00074F56" w:rsidP="00F52BA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Resimler</w:t>
            </w:r>
          </w:p>
          <w:p w14:paraId="3CC28E7E" w14:textId="77777777" w:rsidR="00074F56" w:rsidRPr="00881710" w:rsidRDefault="00074F56" w:rsidP="00F52BA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EE14E8B" w14:textId="77777777" w:rsidR="00074F56" w:rsidRPr="00D77E1A" w:rsidRDefault="00074F56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Uzlaşının bireysel yaşamla değil, toplumsal yaşamla ilgili olduğu vurgulanır.</w:t>
            </w:r>
          </w:p>
          <w:p w14:paraId="748EEB02" w14:textId="77777777" w:rsidR="00074F56" w:rsidRPr="00881710" w:rsidRDefault="00074F56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</w:tc>
        <w:tc>
          <w:tcPr>
            <w:tcW w:w="2268" w:type="dxa"/>
            <w:vAlign w:val="center"/>
          </w:tcPr>
          <w:p w14:paraId="29DA94A1" w14:textId="77777777" w:rsidR="00074F56" w:rsidRPr="00881710" w:rsidRDefault="00074F56" w:rsidP="00F52BAB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Bir durumun uzlaşı gerektirip gerektirmediğine nasıl karar verebiliriz? Anlatınız.</w:t>
            </w:r>
          </w:p>
        </w:tc>
      </w:tr>
      <w:tr w:rsidR="00074F56" w:rsidRPr="00881710" w14:paraId="0847E333" w14:textId="77777777" w:rsidTr="003014AD">
        <w:trPr>
          <w:cantSplit/>
          <w:trHeight w:val="1712"/>
          <w:tblHeader/>
        </w:trPr>
        <w:tc>
          <w:tcPr>
            <w:tcW w:w="710" w:type="dxa"/>
            <w:textDirection w:val="btLr"/>
            <w:vAlign w:val="center"/>
          </w:tcPr>
          <w:p w14:paraId="187B9CBF" w14:textId="77777777" w:rsidR="00074F56" w:rsidRDefault="00074F56" w:rsidP="003014A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14-18 </w:t>
            </w:r>
            <w:r w:rsidRPr="00C66332">
              <w:rPr>
                <w:b/>
                <w:sz w:val="18"/>
                <w:szCs w:val="18"/>
              </w:rPr>
              <w:t>ŞUBAT 202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14" w:type="dxa"/>
            <w:textDirection w:val="btLr"/>
            <w:vAlign w:val="center"/>
          </w:tcPr>
          <w:p w14:paraId="59391830" w14:textId="77777777" w:rsidR="00074F56" w:rsidRDefault="00074F56" w:rsidP="003014A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21.HAFTA</w:t>
            </w:r>
          </w:p>
        </w:tc>
        <w:tc>
          <w:tcPr>
            <w:tcW w:w="426" w:type="dxa"/>
            <w:textDirection w:val="btLr"/>
            <w:vAlign w:val="center"/>
          </w:tcPr>
          <w:p w14:paraId="7E61CA3E" w14:textId="77777777" w:rsidR="00074F56" w:rsidRDefault="00074F56" w:rsidP="003014A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0898A071" w14:textId="77777777" w:rsidR="00074F56" w:rsidRPr="0076430A" w:rsidRDefault="00074F56" w:rsidP="003014AD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Y.4.4.3. Anlaşmazlıkları çözmek için uzlaşı yolları arar.</w:t>
            </w:r>
          </w:p>
        </w:tc>
        <w:tc>
          <w:tcPr>
            <w:tcW w:w="2551" w:type="dxa"/>
            <w:vAlign w:val="center"/>
          </w:tcPr>
          <w:p w14:paraId="624FC286" w14:textId="77777777" w:rsidR="00074F56" w:rsidRPr="008857AC" w:rsidRDefault="00074F56" w:rsidP="003014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8E686B7" w14:textId="77777777" w:rsidR="00074F56" w:rsidRPr="00881710" w:rsidRDefault="00074F56" w:rsidP="003014A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Uzlaşı Yolları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2ECAF3DF" w14:textId="77777777" w:rsidR="00074F56" w:rsidRPr="00881710" w:rsidRDefault="00074F56" w:rsidP="003014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AFA803D" w14:textId="77777777" w:rsidR="00074F56" w:rsidRPr="00881710" w:rsidRDefault="00074F56" w:rsidP="003014A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7166FEA" w14:textId="77777777" w:rsidR="00074F56" w:rsidRPr="00D77E1A" w:rsidRDefault="00074F56" w:rsidP="003014AD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aramada sürecin (ortak dil, iletişim vb.) sonuçtan daha önemli olduğu vurgulanır.</w:t>
            </w:r>
          </w:p>
          <w:p w14:paraId="72D02FFB" w14:textId="77777777" w:rsidR="00074F56" w:rsidRPr="00D77E1A" w:rsidRDefault="00074F56" w:rsidP="003014AD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sürecinde fikirlerin gerekçe ve kanıtlara dayalı olarak savunulması gereği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77E1A">
              <w:rPr>
                <w:rFonts w:ascii="Tahoma" w:hAnsi="Tahoma" w:cs="Tahoma"/>
                <w:sz w:val="16"/>
                <w:szCs w:val="16"/>
              </w:rPr>
              <w:t>durulur.</w:t>
            </w:r>
          </w:p>
          <w:p w14:paraId="37CDB76E" w14:textId="77777777" w:rsidR="00074F56" w:rsidRPr="00881710" w:rsidRDefault="00074F56" w:rsidP="003014AD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sürecinde saygı, açık fikirlilik, sabırlı olma, güven, empati, iş birliği vb. önemine vurgu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77E1A">
              <w:rPr>
                <w:rFonts w:ascii="Tahoma" w:hAnsi="Tahoma" w:cs="Tahoma"/>
                <w:sz w:val="16"/>
                <w:szCs w:val="16"/>
              </w:rPr>
              <w:t>yapılır.</w:t>
            </w:r>
          </w:p>
        </w:tc>
        <w:tc>
          <w:tcPr>
            <w:tcW w:w="2268" w:type="dxa"/>
            <w:vAlign w:val="center"/>
          </w:tcPr>
          <w:p w14:paraId="6A02CB8E" w14:textId="77777777" w:rsidR="00074F56" w:rsidRPr="00881710" w:rsidRDefault="00074F56" w:rsidP="003014AD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Uzlaşı sürecinde nelere dikkat edilmelidir? Açıklayınız.</w:t>
            </w:r>
          </w:p>
        </w:tc>
      </w:tr>
      <w:tr w:rsidR="00074F56" w:rsidRPr="00881710" w14:paraId="16A8A03D" w14:textId="77777777" w:rsidTr="003014AD">
        <w:trPr>
          <w:cantSplit/>
          <w:trHeight w:val="1712"/>
          <w:tblHeader/>
        </w:trPr>
        <w:tc>
          <w:tcPr>
            <w:tcW w:w="710" w:type="dxa"/>
            <w:textDirection w:val="btLr"/>
            <w:vAlign w:val="center"/>
          </w:tcPr>
          <w:p w14:paraId="48E3E27C" w14:textId="77777777" w:rsidR="00074F56" w:rsidRDefault="00074F56" w:rsidP="00074F5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21-25 ŞUBAT 2022</w:t>
            </w:r>
          </w:p>
        </w:tc>
        <w:tc>
          <w:tcPr>
            <w:tcW w:w="714" w:type="dxa"/>
            <w:textDirection w:val="btLr"/>
            <w:vAlign w:val="center"/>
          </w:tcPr>
          <w:p w14:paraId="69748968" w14:textId="77777777" w:rsidR="00074F56" w:rsidRPr="00C66332" w:rsidRDefault="00074F56" w:rsidP="00074F5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12D27">
              <w:rPr>
                <w:b/>
                <w:sz w:val="16"/>
                <w:szCs w:val="16"/>
              </w:rPr>
              <w:t>22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36C85D3B" w14:textId="77777777" w:rsidR="00074F56" w:rsidRPr="00C66332" w:rsidRDefault="00074F56" w:rsidP="00074F5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3FAD8357" w14:textId="77777777" w:rsidR="00074F56" w:rsidRPr="00D77E1A" w:rsidRDefault="00074F56" w:rsidP="00074F56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Y.4.4.4. Anlaşmazlık ve uzlaşı durumlarının sonuçlarını örneklerle karşılaştırır.</w:t>
            </w:r>
          </w:p>
          <w:p w14:paraId="7E947173" w14:textId="77777777" w:rsidR="00074F56" w:rsidRPr="00D77E1A" w:rsidRDefault="00074F56" w:rsidP="00074F5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FD1489B" w14:textId="77777777" w:rsidR="00074F56" w:rsidRPr="008857AC" w:rsidRDefault="00074F56" w:rsidP="00074F56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ADB37A7" w14:textId="77777777" w:rsidR="00074F56" w:rsidRDefault="00074F56" w:rsidP="00074F56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77E1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Anlaşmazlık ve Uzlaşı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06F2D73D" w14:textId="77777777" w:rsidR="00074F56" w:rsidRPr="008857AC" w:rsidRDefault="00074F56" w:rsidP="00074F56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D380345" w14:textId="77777777" w:rsidR="00074F56" w:rsidRPr="00881710" w:rsidRDefault="00074F56" w:rsidP="00074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8E24C2D" w14:textId="77777777" w:rsidR="00074F56" w:rsidRPr="00881710" w:rsidRDefault="00074F56" w:rsidP="00074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C913994" w14:textId="77777777" w:rsidR="00074F56" w:rsidRPr="00D77E1A" w:rsidRDefault="00074F56" w:rsidP="00074F56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Sonuçların karşılaştırılmasında birlikte yaşama kültürü dikkate alınır.</w:t>
            </w:r>
          </w:p>
          <w:p w14:paraId="6A5ADDCC" w14:textId="77777777" w:rsidR="00074F56" w:rsidRPr="00D77E1A" w:rsidRDefault="00074F56" w:rsidP="00074F56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Anlaşmazlık durumlarında karşılıklı olarak hak ve özgürlüklere saygı gösterilmesi gerektiği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77E1A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14:paraId="3AFBBED7" w14:textId="77777777" w:rsidR="00074F56" w:rsidRPr="00D77E1A" w:rsidRDefault="00074F56" w:rsidP="00074F56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ile çözülen sorunun, başka bir soruna neden olup olmayacağına değinilir.</w:t>
            </w:r>
          </w:p>
        </w:tc>
        <w:tc>
          <w:tcPr>
            <w:tcW w:w="2268" w:type="dxa"/>
            <w:vAlign w:val="center"/>
          </w:tcPr>
          <w:p w14:paraId="66D50EE0" w14:textId="77777777" w:rsidR="00074F56" w:rsidRPr="00031B5D" w:rsidRDefault="00074F56" w:rsidP="00074F56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Uzlaşı ile sorunları çözmenin yararları nelerdir?</w:t>
            </w:r>
          </w:p>
        </w:tc>
      </w:tr>
      <w:tr w:rsidR="00074F56" w:rsidRPr="00881710" w14:paraId="68A03BB2" w14:textId="77777777" w:rsidTr="003014AD">
        <w:trPr>
          <w:cantSplit/>
          <w:trHeight w:val="1712"/>
          <w:tblHeader/>
        </w:trPr>
        <w:tc>
          <w:tcPr>
            <w:tcW w:w="710" w:type="dxa"/>
            <w:textDirection w:val="btLr"/>
            <w:vAlign w:val="center"/>
          </w:tcPr>
          <w:p w14:paraId="5E17F71C" w14:textId="77777777" w:rsidR="00074F56" w:rsidRDefault="00074F56" w:rsidP="00074F5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ŞUBAT-4 MART</w:t>
            </w:r>
            <w:r w:rsidRPr="00C66332">
              <w:rPr>
                <w:b/>
                <w:sz w:val="18"/>
                <w:szCs w:val="18"/>
              </w:rPr>
              <w:t xml:space="preserve"> 202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14" w:type="dxa"/>
            <w:textDirection w:val="btLr"/>
            <w:vAlign w:val="center"/>
          </w:tcPr>
          <w:p w14:paraId="586FDACA" w14:textId="77777777" w:rsidR="00074F56" w:rsidRPr="00C66332" w:rsidRDefault="00074F56" w:rsidP="00074F5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12D27">
              <w:rPr>
                <w:b/>
                <w:sz w:val="16"/>
                <w:szCs w:val="16"/>
              </w:rPr>
              <w:t>23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6296D9E" w14:textId="77777777" w:rsidR="00074F56" w:rsidRPr="00C66332" w:rsidRDefault="00074F56" w:rsidP="00074F5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0E5F385E" w14:textId="77777777" w:rsidR="00074F56" w:rsidRPr="00D77E1A" w:rsidRDefault="00074F56" w:rsidP="00074F56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Y.4.4.4. Anlaşmazlık ve uzlaşı durumlarının sonuçlarını örneklerle karşılaştırır.</w:t>
            </w:r>
          </w:p>
          <w:p w14:paraId="76022C30" w14:textId="77777777" w:rsidR="00074F56" w:rsidRPr="00D77E1A" w:rsidRDefault="00074F56" w:rsidP="00074F5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C661690" w14:textId="77777777" w:rsidR="00074F56" w:rsidRPr="008857AC" w:rsidRDefault="00074F56" w:rsidP="00074F56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037C6629" w14:textId="77777777" w:rsidR="00074F56" w:rsidRPr="008857AC" w:rsidRDefault="00074F56" w:rsidP="00074F56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ve Öğrenelim”</w:t>
            </w:r>
          </w:p>
        </w:tc>
        <w:tc>
          <w:tcPr>
            <w:tcW w:w="1843" w:type="dxa"/>
            <w:vMerge/>
            <w:vAlign w:val="center"/>
          </w:tcPr>
          <w:p w14:paraId="5667F02F" w14:textId="77777777" w:rsidR="00074F56" w:rsidRPr="00881710" w:rsidRDefault="00074F56" w:rsidP="00074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C762B3D" w14:textId="77777777" w:rsidR="00074F56" w:rsidRPr="00881710" w:rsidRDefault="00074F56" w:rsidP="00074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C65C025" w14:textId="77777777" w:rsidR="00074F56" w:rsidRPr="00D77E1A" w:rsidRDefault="00074F56" w:rsidP="00074F5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88FE05" w14:textId="77777777" w:rsidR="00074F56" w:rsidRPr="0030110E" w:rsidRDefault="00074F56" w:rsidP="00074F56">
            <w:pPr>
              <w:rPr>
                <w:rFonts w:ascii="Tahoma" w:hAnsi="Tahoma" w:cs="Tahoma"/>
                <w:sz w:val="16"/>
                <w:szCs w:val="16"/>
              </w:rPr>
            </w:pPr>
            <w:r w:rsidRPr="0030110E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085D098" w14:textId="77777777" w:rsidR="00074F56" w:rsidRPr="00031B5D" w:rsidRDefault="00074F56" w:rsidP="00074F56">
            <w:pPr>
              <w:rPr>
                <w:rFonts w:ascii="Tahoma" w:hAnsi="Tahoma" w:cs="Tahoma"/>
                <w:sz w:val="16"/>
                <w:szCs w:val="16"/>
              </w:rPr>
            </w:pPr>
            <w:r w:rsidRPr="0030110E">
              <w:rPr>
                <w:rFonts w:ascii="Tahoma" w:hAnsi="Tahoma" w:cs="Tahoma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30110E">
              <w:rPr>
                <w:rFonts w:ascii="Tahoma" w:hAnsi="Tahoma" w:cs="Tahoma"/>
                <w:sz w:val="16"/>
                <w:szCs w:val="16"/>
              </w:rPr>
              <w:t>0)</w:t>
            </w:r>
          </w:p>
        </w:tc>
      </w:tr>
    </w:tbl>
    <w:p w14:paraId="661F0BC1" w14:textId="77777777" w:rsidR="00DB76FD" w:rsidRDefault="00DB76FD" w:rsidP="00D7114F">
      <w:pPr>
        <w:jc w:val="right"/>
        <w:rPr>
          <w:rFonts w:ascii="Tahoma" w:hAnsi="Tahoma" w:cs="Tahoma"/>
          <w:sz w:val="18"/>
          <w:szCs w:val="18"/>
        </w:rPr>
      </w:pPr>
    </w:p>
    <w:p w14:paraId="5012E120" w14:textId="77777777" w:rsidR="00F52BAB" w:rsidRDefault="00F52BAB" w:rsidP="00D7114F">
      <w:pPr>
        <w:jc w:val="right"/>
        <w:rPr>
          <w:rFonts w:ascii="Tahoma" w:hAnsi="Tahoma" w:cs="Tahoma"/>
          <w:sz w:val="18"/>
          <w:szCs w:val="18"/>
        </w:rPr>
      </w:pPr>
    </w:p>
    <w:p w14:paraId="7F5365AF" w14:textId="77777777" w:rsidR="006367D3" w:rsidRDefault="006367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14:paraId="41A47884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3D70DB57" w14:textId="77777777" w:rsidR="00131B10" w:rsidRPr="006367D3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>Ünite No: 5</w:t>
            </w:r>
          </w:p>
        </w:tc>
        <w:tc>
          <w:tcPr>
            <w:tcW w:w="14169" w:type="dxa"/>
            <w:gridSpan w:val="6"/>
            <w:vAlign w:val="center"/>
          </w:tcPr>
          <w:p w14:paraId="2D9B80AF" w14:textId="77777777" w:rsidR="00131B10" w:rsidRPr="006367D3" w:rsidRDefault="00131B1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Adı: KURALLAR </w:t>
            </w:r>
          </w:p>
        </w:tc>
      </w:tr>
      <w:tr w:rsidR="00AA0F4F" w:rsidRPr="007A40FE" w14:paraId="7E80A8AA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5DB0299B" w14:textId="77777777" w:rsidR="00AA0F4F" w:rsidRPr="007338EC" w:rsidRDefault="00AA0F4F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SÜRE</w:t>
            </w:r>
          </w:p>
        </w:tc>
        <w:tc>
          <w:tcPr>
            <w:tcW w:w="3396" w:type="dxa"/>
            <w:vAlign w:val="center"/>
          </w:tcPr>
          <w:p w14:paraId="4A390E5A" w14:textId="77777777" w:rsidR="00AA0F4F" w:rsidRPr="007338EC" w:rsidRDefault="00AA0F4F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9E873E2" w14:textId="77777777" w:rsidR="00AA0F4F" w:rsidRPr="007338EC" w:rsidRDefault="00AA0F4F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35B248C5" w14:textId="77777777" w:rsidR="00AA0F4F" w:rsidRPr="007338EC" w:rsidRDefault="00AA0F4F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139E72BA" w14:textId="77777777" w:rsidR="00AA0F4F" w:rsidRPr="007338EC" w:rsidRDefault="00AA0F4F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40A41626" w14:textId="77777777" w:rsidR="00AA0F4F" w:rsidRPr="007338EC" w:rsidRDefault="00AA0F4F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71F27BB4" w14:textId="77777777" w:rsidR="00AA0F4F" w:rsidRPr="007338EC" w:rsidRDefault="00AA0F4F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</w:tr>
      <w:tr w:rsidR="00CE2958" w:rsidRPr="00881710" w14:paraId="37B9E872" w14:textId="77777777" w:rsidTr="0017048F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14:paraId="28D380C3" w14:textId="77777777" w:rsidR="00CE2958" w:rsidRPr="00103A62" w:rsidRDefault="00CE2958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7-11 </w:t>
            </w:r>
            <w:r w:rsidRPr="00103A62">
              <w:rPr>
                <w:b/>
                <w:sz w:val="16"/>
                <w:szCs w:val="16"/>
              </w:rPr>
              <w:t>MART 202</w:t>
            </w:r>
            <w:r>
              <w:rPr>
                <w:b/>
                <w:sz w:val="16"/>
                <w:szCs w:val="16"/>
              </w:rPr>
              <w:t>2</w:t>
            </w:r>
          </w:p>
          <w:p w14:paraId="54FF8E2F" w14:textId="77777777" w:rsidR="00CE2958" w:rsidRPr="00103A62" w:rsidRDefault="00CE2958" w:rsidP="00CE2958">
            <w:pPr>
              <w:ind w:left="113" w:right="113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14:paraId="6AFE76A4" w14:textId="77777777" w:rsidR="00CE2958" w:rsidRPr="00881710" w:rsidRDefault="00CE2958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24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3F1A5C0D" w14:textId="77777777" w:rsidR="00CE2958" w:rsidRPr="00881710" w:rsidRDefault="00CE2958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714A3CE8" w14:textId="77777777" w:rsidR="00CE2958" w:rsidRPr="00131B10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Y.4.5.1. Kural kavramını sorgular.</w:t>
            </w:r>
          </w:p>
          <w:p w14:paraId="480F767C" w14:textId="77777777" w:rsidR="00CE2958" w:rsidRPr="00881710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4414399" w14:textId="77777777" w:rsidR="00CE2958" w:rsidRPr="008857AC" w:rsidRDefault="00CE2958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6CB022D" w14:textId="77777777" w:rsidR="00CE2958" w:rsidRPr="00881710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Kurallar”</w:t>
            </w:r>
          </w:p>
        </w:tc>
        <w:tc>
          <w:tcPr>
            <w:tcW w:w="1843" w:type="dxa"/>
            <w:vMerge w:val="restart"/>
            <w:vAlign w:val="center"/>
          </w:tcPr>
          <w:p w14:paraId="551F37A9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14:paraId="29A73AE4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Tüme varım</w:t>
            </w:r>
          </w:p>
          <w:p w14:paraId="0F8B1745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Tümdengelim</w:t>
            </w:r>
          </w:p>
          <w:p w14:paraId="66086EC2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tartışması</w:t>
            </w:r>
          </w:p>
          <w:p w14:paraId="6C8DE742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Gezi gözlem</w:t>
            </w:r>
          </w:p>
          <w:p w14:paraId="1AEDC691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Gösteri</w:t>
            </w:r>
          </w:p>
          <w:p w14:paraId="2EE75842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7.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Soru yanıt</w:t>
            </w:r>
          </w:p>
          <w:p w14:paraId="7C319C90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8.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Örnek olay</w:t>
            </w:r>
          </w:p>
          <w:p w14:paraId="1650302F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9.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Beyin fırtınası</w:t>
            </w:r>
          </w:p>
          <w:p w14:paraId="1D5535E5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10.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</w:t>
            </w:r>
          </w:p>
          <w:p w14:paraId="69015C38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11.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çalışmaları</w:t>
            </w:r>
          </w:p>
          <w:p w14:paraId="743BBBDD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12.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Oyunlar</w:t>
            </w:r>
          </w:p>
          <w:p w14:paraId="32A3003A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Rol yapma</w:t>
            </w:r>
          </w:p>
          <w:p w14:paraId="324C7D20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Canlandırma.</w:t>
            </w:r>
          </w:p>
          <w:p w14:paraId="3B68F61D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4B686EF" w14:textId="77777777" w:rsidR="00CE2958" w:rsidRPr="00881710" w:rsidRDefault="00CE2958" w:rsidP="00CE295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96354D8" w14:textId="77777777" w:rsidR="00CE2958" w:rsidRPr="00CE2958" w:rsidRDefault="00CE2958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  <w:t>A. Yazılı Kaynaklar</w:t>
            </w:r>
          </w:p>
          <w:p w14:paraId="62BAAA06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16"/>
                <w:lang w:eastAsia="tr-TR"/>
              </w:rPr>
              <w:t>1.</w:t>
            </w:r>
            <w:r w:rsidRPr="00CE2958">
              <w:rPr>
                <w:rFonts w:ascii="Tahoma" w:eastAsia="Times New Roman" w:hAnsi="Tahoma" w:cs="Tahoma"/>
                <w:color w:val="FF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2E1993EE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Ansiklopediler</w:t>
            </w:r>
          </w:p>
          <w:p w14:paraId="264CCC95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Güncel yayınlar</w:t>
            </w:r>
          </w:p>
          <w:p w14:paraId="6B512FAA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Öykü, hikâye kitapları</w:t>
            </w:r>
          </w:p>
          <w:p w14:paraId="249E8E29" w14:textId="77777777" w:rsidR="00CE2958" w:rsidRPr="00CE2958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B. Kaynak kişiler</w:t>
            </w:r>
          </w:p>
          <w:p w14:paraId="71C0890B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>Öğretmenler</w:t>
            </w:r>
          </w:p>
          <w:p w14:paraId="02565626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Okul müdürü</w:t>
            </w:r>
          </w:p>
          <w:p w14:paraId="453399B1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Aile bireyleri</w:t>
            </w:r>
          </w:p>
          <w:p w14:paraId="679BE362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Çevremizdeki kurumlarda çalışanlar.</w:t>
            </w:r>
          </w:p>
          <w:p w14:paraId="626F0D67" w14:textId="77777777" w:rsidR="00CE2958" w:rsidRPr="00CE2958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C. Görsel Kaynaklar</w:t>
            </w:r>
          </w:p>
          <w:p w14:paraId="59620A59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Video</w:t>
            </w:r>
          </w:p>
          <w:p w14:paraId="2133E1AF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Etkinlik örnekleri</w:t>
            </w:r>
          </w:p>
          <w:p w14:paraId="5E65B8E2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Bilgisayar vb.</w:t>
            </w:r>
          </w:p>
          <w:p w14:paraId="7F72ACC9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Levhalar</w:t>
            </w:r>
          </w:p>
          <w:p w14:paraId="6D5B906E" w14:textId="77777777" w:rsidR="00CE2958" w:rsidRPr="00881710" w:rsidRDefault="00CE2958" w:rsidP="00CE295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Resimler</w:t>
            </w:r>
          </w:p>
          <w:p w14:paraId="6CC0BE13" w14:textId="77777777" w:rsidR="00CE2958" w:rsidRPr="00881710" w:rsidRDefault="00CE2958" w:rsidP="00CE295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948D152" w14:textId="77777777" w:rsidR="00CE2958" w:rsidRPr="00131B10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neden var olduğuna, kim veya kimler tarafından ve nasıl konulduğuna güncel</w:t>
            </w:r>
          </w:p>
          <w:p w14:paraId="3992F85A" w14:textId="77777777" w:rsidR="00CE2958" w:rsidRPr="00131B10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yaşamdan örneklerle değinilir.</w:t>
            </w:r>
          </w:p>
          <w:p w14:paraId="564E6C10" w14:textId="77777777" w:rsidR="00CE2958" w:rsidRPr="00131B10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Yazılı ve yazılı olmayan kurallara değinilir.</w:t>
            </w:r>
          </w:p>
          <w:p w14:paraId="199473B6" w14:textId="77777777" w:rsidR="00CE2958" w:rsidRPr="00881710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zaman içerisinde değişebileceği vurgulanır.</w:t>
            </w:r>
          </w:p>
        </w:tc>
        <w:tc>
          <w:tcPr>
            <w:tcW w:w="2268" w:type="dxa"/>
            <w:vAlign w:val="center"/>
          </w:tcPr>
          <w:p w14:paraId="6F27D50C" w14:textId="77777777" w:rsidR="00CE2958" w:rsidRPr="00031B5D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1- Kurallara neden ihtiyaç duyarız?</w:t>
            </w:r>
          </w:p>
          <w:p w14:paraId="66251595" w14:textId="77777777" w:rsidR="00CE2958" w:rsidRPr="00881710" w:rsidRDefault="00CE2958" w:rsidP="00CE295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2- Yazılı kurallar ile yazılı olmayan kuralları yaptırımları bakımından karşılaştırınız.</w:t>
            </w:r>
          </w:p>
        </w:tc>
      </w:tr>
      <w:tr w:rsidR="00121B3D" w:rsidRPr="00881710" w14:paraId="4A3FE1F7" w14:textId="77777777" w:rsidTr="00950A13">
        <w:trPr>
          <w:cantSplit/>
          <w:trHeight w:val="1978"/>
          <w:tblHeader/>
        </w:trPr>
        <w:tc>
          <w:tcPr>
            <w:tcW w:w="562" w:type="dxa"/>
            <w:textDirection w:val="btLr"/>
          </w:tcPr>
          <w:p w14:paraId="721725CB" w14:textId="77777777" w:rsidR="00121B3D" w:rsidRPr="00103A62" w:rsidRDefault="00B31583" w:rsidP="00B3158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14-18</w:t>
            </w:r>
            <w:r w:rsidR="00121B3D" w:rsidRPr="00103A62">
              <w:rPr>
                <w:b/>
                <w:sz w:val="16"/>
                <w:szCs w:val="16"/>
              </w:rPr>
              <w:t xml:space="preserve"> MART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73" w:type="dxa"/>
            <w:textDirection w:val="btLr"/>
          </w:tcPr>
          <w:p w14:paraId="7D11C86A" w14:textId="77777777" w:rsidR="00121B3D" w:rsidRDefault="00121B3D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25. HAFTA</w:t>
            </w:r>
          </w:p>
        </w:tc>
        <w:tc>
          <w:tcPr>
            <w:tcW w:w="426" w:type="dxa"/>
            <w:textDirection w:val="btLr"/>
          </w:tcPr>
          <w:p w14:paraId="2E428B76" w14:textId="77777777" w:rsidR="00121B3D" w:rsidRPr="00881710" w:rsidRDefault="00121B3D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49ECF892" w14:textId="77777777" w:rsidR="00121B3D" w:rsidRPr="00131B10" w:rsidRDefault="00121B3D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Y.4.5.2. Kuralın, özgürlük ve hak arasındaki ilişkiye etkisini değerlendirir.</w:t>
            </w:r>
          </w:p>
          <w:p w14:paraId="2308D68D" w14:textId="77777777" w:rsidR="00121B3D" w:rsidRPr="00AB0BE1" w:rsidRDefault="00121B3D" w:rsidP="00052F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51BAD13" w14:textId="77777777" w:rsidR="00121B3D" w:rsidRPr="008857AC" w:rsidRDefault="00121B3D" w:rsidP="00052FD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1CB812D" w14:textId="77777777" w:rsidR="00121B3D" w:rsidRPr="00881710" w:rsidRDefault="00121B3D" w:rsidP="00052FD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“Kurallar ve Özgürlükler”</w:t>
            </w:r>
          </w:p>
        </w:tc>
        <w:tc>
          <w:tcPr>
            <w:tcW w:w="1843" w:type="dxa"/>
            <w:vMerge/>
            <w:vAlign w:val="center"/>
          </w:tcPr>
          <w:p w14:paraId="67277BEE" w14:textId="77777777" w:rsidR="00121B3D" w:rsidRPr="00881710" w:rsidRDefault="00121B3D" w:rsidP="00052FD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0CA3878" w14:textId="77777777" w:rsidR="00121B3D" w:rsidRPr="00881710" w:rsidRDefault="00121B3D" w:rsidP="00052FD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18E539B9" w14:textId="77777777" w:rsidR="00121B3D" w:rsidRPr="00EB433F" w:rsidRDefault="00121B3D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özgürlükleri ve hakları sınırlandırıp sınırlandırmayacağına değinilir.</w:t>
            </w:r>
          </w:p>
        </w:tc>
        <w:tc>
          <w:tcPr>
            <w:tcW w:w="2268" w:type="dxa"/>
            <w:vAlign w:val="center"/>
          </w:tcPr>
          <w:p w14:paraId="2CE437DD" w14:textId="77777777" w:rsidR="00121B3D" w:rsidRPr="00881710" w:rsidRDefault="00121B3D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Mustafa Kemal Atatürk “Özgürlük, başkasına zararlı olmayacak her türlü kullanımda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1B5D">
              <w:rPr>
                <w:rFonts w:ascii="Tahoma" w:hAnsi="Tahoma" w:cs="Tahoma"/>
                <w:sz w:val="16"/>
                <w:szCs w:val="16"/>
              </w:rPr>
              <w:t>bulunmaktır. Kişisel özgürlüğe sınır olarak başkalarının özgürlük sınırı gösterilir. Bu sınır ancak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1B5D">
              <w:rPr>
                <w:rFonts w:ascii="Tahoma" w:hAnsi="Tahoma" w:cs="Tahoma"/>
                <w:sz w:val="16"/>
                <w:szCs w:val="16"/>
              </w:rPr>
              <w:t>yasa yoluyla saptanır ve belirtilir.” sözüyle neyin önemini vurgulamıştır?</w:t>
            </w:r>
          </w:p>
        </w:tc>
      </w:tr>
      <w:tr w:rsidR="00052FD0" w:rsidRPr="00881710" w14:paraId="38B5DD3E" w14:textId="77777777" w:rsidTr="00690F78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0FCCA1EA" w14:textId="77777777" w:rsidR="00052FD0" w:rsidRPr="00103A62" w:rsidRDefault="00B31583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21-25</w:t>
            </w:r>
            <w:r w:rsidRPr="00103A62">
              <w:rPr>
                <w:b/>
                <w:sz w:val="16"/>
                <w:szCs w:val="16"/>
              </w:rPr>
              <w:t xml:space="preserve"> MART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73" w:type="dxa"/>
            <w:textDirection w:val="btLr"/>
          </w:tcPr>
          <w:p w14:paraId="386C580A" w14:textId="77777777" w:rsidR="00052FD0" w:rsidRDefault="00052FD0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26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</w:tcPr>
          <w:p w14:paraId="2F7A3CCB" w14:textId="77777777" w:rsidR="00052FD0" w:rsidRDefault="00052FD0" w:rsidP="00121B3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7F7B0452" w14:textId="77777777" w:rsidR="00052FD0" w:rsidRPr="00407E02" w:rsidRDefault="00052FD0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Y.4.5.3. Kurallara uymanın toplumsal ahenge ve birlikte yaşamaya olan katkısını değerlendirir.</w:t>
            </w:r>
          </w:p>
        </w:tc>
        <w:tc>
          <w:tcPr>
            <w:tcW w:w="2551" w:type="dxa"/>
            <w:vAlign w:val="center"/>
          </w:tcPr>
          <w:p w14:paraId="2D61B00E" w14:textId="77777777" w:rsidR="00052FD0" w:rsidRPr="008857AC" w:rsidRDefault="00052FD0" w:rsidP="00052FD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7ABE314" w14:textId="77777777" w:rsidR="00052FD0" w:rsidRDefault="00052FD0" w:rsidP="00052FD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 ve Toplumsal Ahenk”</w:t>
            </w:r>
          </w:p>
        </w:tc>
        <w:tc>
          <w:tcPr>
            <w:tcW w:w="1843" w:type="dxa"/>
            <w:vMerge/>
            <w:vAlign w:val="center"/>
          </w:tcPr>
          <w:p w14:paraId="38332F83" w14:textId="77777777" w:rsidR="00052FD0" w:rsidRPr="00881710" w:rsidRDefault="00052FD0" w:rsidP="00052FD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EB285BD" w14:textId="77777777" w:rsidR="00052FD0" w:rsidRPr="00881710" w:rsidRDefault="00052FD0" w:rsidP="00052FD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1C172A3" w14:textId="77777777" w:rsidR="00052FD0" w:rsidRPr="00131B10" w:rsidRDefault="00052FD0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uyulmadığında ortaya çıkabilecek sorunlara değinilir.</w:t>
            </w:r>
          </w:p>
          <w:p w14:paraId="35579BED" w14:textId="77777777" w:rsidR="00052FD0" w:rsidRPr="00131B10" w:rsidRDefault="00052FD0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uyulmadığında uygulanacak yaptırımların önemine değinilir.</w:t>
            </w:r>
          </w:p>
          <w:p w14:paraId="7D059C39" w14:textId="77777777" w:rsidR="00052FD0" w:rsidRPr="00407E02" w:rsidRDefault="00052FD0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Birey, toplum, devlet ilişkisinin kurallarla düzenlendiğine ve bunun hukukun üstünlüğü ile olan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31B10">
              <w:rPr>
                <w:rFonts w:ascii="Tahoma" w:hAnsi="Tahoma" w:cs="Tahoma"/>
                <w:sz w:val="16"/>
                <w:szCs w:val="16"/>
              </w:rPr>
              <w:t>ilişkisine değinilir.</w:t>
            </w:r>
          </w:p>
        </w:tc>
        <w:tc>
          <w:tcPr>
            <w:tcW w:w="2268" w:type="dxa"/>
            <w:vAlign w:val="center"/>
          </w:tcPr>
          <w:p w14:paraId="5B4741B3" w14:textId="77777777" w:rsidR="00052FD0" w:rsidRPr="00031B5D" w:rsidRDefault="00052FD0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Kurallara uyulmaması hâlinde ne gibi sorunlar yaşanır?</w:t>
            </w:r>
          </w:p>
          <w:p w14:paraId="57B047C4" w14:textId="77777777" w:rsidR="00052FD0" w:rsidRPr="00031B5D" w:rsidRDefault="00052FD0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Yazılı kurallara ve yazılı olmayan kurallara uyulmaması durumunda uygulanan yaptırımları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1B5D">
              <w:rPr>
                <w:rFonts w:ascii="Tahoma" w:hAnsi="Tahoma" w:cs="Tahoma"/>
                <w:sz w:val="16"/>
                <w:szCs w:val="16"/>
              </w:rPr>
              <w:t>karşılaştırınız.</w:t>
            </w:r>
          </w:p>
          <w:p w14:paraId="20BE1EF2" w14:textId="77777777" w:rsidR="00052FD0" w:rsidRPr="002368ED" w:rsidRDefault="00052FD0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3. Hukukun üstünlüğü nedir?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1B5D">
              <w:rPr>
                <w:rFonts w:ascii="Tahoma" w:hAnsi="Tahoma" w:cs="Tahoma"/>
                <w:sz w:val="16"/>
                <w:szCs w:val="16"/>
              </w:rPr>
              <w:t>Açıklayınız.</w:t>
            </w:r>
          </w:p>
        </w:tc>
      </w:tr>
    </w:tbl>
    <w:p w14:paraId="33F55742" w14:textId="77777777" w:rsidR="00690BE1" w:rsidRDefault="00690BE1">
      <w:pPr>
        <w:rPr>
          <w:rFonts w:ascii="Tahoma" w:hAnsi="Tahoma" w:cs="Tahoma"/>
          <w:sz w:val="18"/>
          <w:szCs w:val="18"/>
        </w:rPr>
      </w:pPr>
    </w:p>
    <w:p w14:paraId="6621609B" w14:textId="77777777" w:rsidR="006367D3" w:rsidRDefault="006367D3">
      <w:pPr>
        <w:rPr>
          <w:rFonts w:ascii="Tahoma" w:hAnsi="Tahoma" w:cs="Tahoma"/>
          <w:sz w:val="18"/>
          <w:szCs w:val="18"/>
        </w:rPr>
      </w:pPr>
    </w:p>
    <w:p w14:paraId="29840E26" w14:textId="77777777" w:rsidR="006367D3" w:rsidRDefault="006367D3">
      <w:pPr>
        <w:rPr>
          <w:rFonts w:ascii="Tahoma" w:hAnsi="Tahoma" w:cs="Tahoma"/>
          <w:sz w:val="18"/>
          <w:szCs w:val="18"/>
        </w:rPr>
      </w:pPr>
    </w:p>
    <w:p w14:paraId="4A1F9A9A" w14:textId="77777777" w:rsidR="006367D3" w:rsidRDefault="006367D3">
      <w:pPr>
        <w:rPr>
          <w:rFonts w:ascii="Tahoma" w:hAnsi="Tahoma" w:cs="Tahoma"/>
          <w:sz w:val="18"/>
          <w:szCs w:val="18"/>
        </w:rPr>
      </w:pPr>
    </w:p>
    <w:p w14:paraId="397AD4C5" w14:textId="77777777" w:rsidR="006367D3" w:rsidRDefault="006367D3">
      <w:pPr>
        <w:rPr>
          <w:rFonts w:ascii="Tahoma" w:hAnsi="Tahoma" w:cs="Tahoma"/>
          <w:sz w:val="18"/>
          <w:szCs w:val="18"/>
        </w:rPr>
      </w:pPr>
    </w:p>
    <w:p w14:paraId="384166B4" w14:textId="77777777" w:rsidR="00B31583" w:rsidRDefault="00B31583">
      <w:pPr>
        <w:rPr>
          <w:rFonts w:ascii="Tahoma" w:hAnsi="Tahoma" w:cs="Tahoma"/>
          <w:sz w:val="18"/>
          <w:szCs w:val="18"/>
        </w:rPr>
      </w:pPr>
    </w:p>
    <w:p w14:paraId="400DD8C3" w14:textId="77777777" w:rsidR="006367D3" w:rsidRDefault="006367D3">
      <w:pPr>
        <w:rPr>
          <w:rFonts w:ascii="Tahoma" w:hAnsi="Tahoma" w:cs="Tahoma"/>
          <w:sz w:val="18"/>
          <w:szCs w:val="18"/>
        </w:rPr>
      </w:pPr>
    </w:p>
    <w:p w14:paraId="6E4194B7" w14:textId="77777777" w:rsidR="007338EC" w:rsidRDefault="007338EC">
      <w:pPr>
        <w:rPr>
          <w:rFonts w:ascii="Tahoma" w:hAnsi="Tahoma" w:cs="Tahoma"/>
          <w:sz w:val="18"/>
          <w:szCs w:val="18"/>
        </w:rPr>
      </w:pPr>
    </w:p>
    <w:p w14:paraId="64F3358D" w14:textId="77777777" w:rsidR="006367D3" w:rsidRDefault="006367D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14:paraId="77934432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15A52D7" w14:textId="77777777" w:rsidR="00131B10" w:rsidRPr="006367D3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>Ünite No: 5</w:t>
            </w:r>
          </w:p>
        </w:tc>
        <w:tc>
          <w:tcPr>
            <w:tcW w:w="14169" w:type="dxa"/>
            <w:gridSpan w:val="6"/>
            <w:vAlign w:val="center"/>
          </w:tcPr>
          <w:p w14:paraId="6128DC2B" w14:textId="77777777" w:rsidR="00131B10" w:rsidRPr="006367D3" w:rsidRDefault="00131B1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Adı: KURALLAR</w:t>
            </w:r>
          </w:p>
        </w:tc>
      </w:tr>
      <w:tr w:rsidR="00690BE1" w:rsidRPr="007A40FE" w14:paraId="1822CF45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67AC258D" w14:textId="77777777" w:rsidR="00690BE1" w:rsidRPr="005B50EB" w:rsidRDefault="00690BE1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50EB">
              <w:rPr>
                <w:rFonts w:cstheme="minorHAnsi"/>
                <w:b/>
                <w:sz w:val="16"/>
                <w:szCs w:val="16"/>
              </w:rPr>
              <w:t>SÜRE</w:t>
            </w:r>
          </w:p>
        </w:tc>
        <w:tc>
          <w:tcPr>
            <w:tcW w:w="3396" w:type="dxa"/>
            <w:vAlign w:val="center"/>
          </w:tcPr>
          <w:p w14:paraId="522987EF" w14:textId="77777777" w:rsidR="00690BE1" w:rsidRPr="005B50EB" w:rsidRDefault="00690BE1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50EB">
              <w:rPr>
                <w:rFonts w:cstheme="minorHAnsi"/>
                <w:b/>
                <w:sz w:val="16"/>
                <w:szCs w:val="16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1E50C361" w14:textId="77777777" w:rsidR="00690BE1" w:rsidRPr="005B50EB" w:rsidRDefault="00690BE1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50EB">
              <w:rPr>
                <w:rFonts w:cstheme="minorHAnsi"/>
                <w:b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B6414C4" w14:textId="77777777" w:rsidR="00690BE1" w:rsidRPr="005B50EB" w:rsidRDefault="00690BE1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50EB">
              <w:rPr>
                <w:rFonts w:cstheme="minorHAnsi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697D6357" w14:textId="77777777" w:rsidR="00690BE1" w:rsidRPr="005B50EB" w:rsidRDefault="00690BE1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50EB">
              <w:rPr>
                <w:rFonts w:cstheme="minorHAnsi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0A58ED08" w14:textId="77777777" w:rsidR="00690BE1" w:rsidRPr="005B50EB" w:rsidRDefault="00690BE1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50EB">
              <w:rPr>
                <w:rFonts w:cstheme="minorHAnsi"/>
                <w:b/>
                <w:sz w:val="16"/>
                <w:szCs w:val="16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1089F904" w14:textId="77777777" w:rsidR="00690BE1" w:rsidRPr="005B50EB" w:rsidRDefault="00690BE1" w:rsidP="0017048F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B50EB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</w:tr>
      <w:tr w:rsidR="005B50EB" w:rsidRPr="00881710" w14:paraId="05ECD26D" w14:textId="77777777" w:rsidTr="00052FD0">
        <w:trPr>
          <w:cantSplit/>
          <w:trHeight w:val="2005"/>
          <w:tblHeader/>
        </w:trPr>
        <w:tc>
          <w:tcPr>
            <w:tcW w:w="562" w:type="dxa"/>
            <w:textDirection w:val="btLr"/>
            <w:vAlign w:val="center"/>
          </w:tcPr>
          <w:p w14:paraId="0A76421E" w14:textId="77777777" w:rsidR="005B50EB" w:rsidRPr="00881710" w:rsidRDefault="005B50EB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 MART – 1 NİSAN 2022</w:t>
            </w:r>
          </w:p>
        </w:tc>
        <w:tc>
          <w:tcPr>
            <w:tcW w:w="573" w:type="dxa"/>
            <w:textDirection w:val="btLr"/>
          </w:tcPr>
          <w:p w14:paraId="75D32747" w14:textId="77777777" w:rsidR="005B50EB" w:rsidRPr="00881710" w:rsidRDefault="005B50EB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27.HAFTA</w:t>
            </w:r>
          </w:p>
        </w:tc>
        <w:tc>
          <w:tcPr>
            <w:tcW w:w="426" w:type="dxa"/>
            <w:textDirection w:val="btLr"/>
          </w:tcPr>
          <w:p w14:paraId="4096B957" w14:textId="77777777" w:rsidR="005B50EB" w:rsidRPr="00881710" w:rsidRDefault="005B50EB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715123D5" w14:textId="77777777" w:rsidR="005B50EB" w:rsidRPr="00881710" w:rsidRDefault="005B50E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Y.4.5.4. Kuralların uygulanmasına katkı sağlar.</w:t>
            </w:r>
          </w:p>
        </w:tc>
        <w:tc>
          <w:tcPr>
            <w:tcW w:w="2551" w:type="dxa"/>
            <w:vAlign w:val="center"/>
          </w:tcPr>
          <w:p w14:paraId="50D88B6D" w14:textId="77777777" w:rsidR="005B50EB" w:rsidRPr="008857AC" w:rsidRDefault="005B50EB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E69C7EA" w14:textId="77777777" w:rsidR="005B50EB" w:rsidRDefault="005B50EB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Kurallara Uyarım”</w:t>
            </w:r>
          </w:p>
          <w:p w14:paraId="5B272463" w14:textId="77777777" w:rsidR="005B50EB" w:rsidRPr="00881710" w:rsidRDefault="005B50EB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vMerge w:val="restart"/>
            <w:vAlign w:val="center"/>
          </w:tcPr>
          <w:p w14:paraId="07ABD5A4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14:paraId="662FA8BA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Tüme varım</w:t>
            </w:r>
          </w:p>
          <w:p w14:paraId="4D68D198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Tümdengelim</w:t>
            </w:r>
          </w:p>
          <w:p w14:paraId="493D8EE2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tartışması</w:t>
            </w:r>
          </w:p>
          <w:p w14:paraId="599F45B2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Gezi gözlem</w:t>
            </w:r>
          </w:p>
          <w:p w14:paraId="4E41B673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Gösteri</w:t>
            </w:r>
          </w:p>
          <w:p w14:paraId="4A012C20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7.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Soru yanıt</w:t>
            </w:r>
          </w:p>
          <w:p w14:paraId="2A069301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8.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Örnek olay</w:t>
            </w:r>
          </w:p>
          <w:p w14:paraId="59425CDC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9.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Beyin fırtınası</w:t>
            </w:r>
          </w:p>
          <w:p w14:paraId="61F15968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10.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</w:t>
            </w:r>
          </w:p>
          <w:p w14:paraId="02FFE3CB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11.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çalışmaları</w:t>
            </w:r>
          </w:p>
          <w:p w14:paraId="2DD2A3A3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12.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Oyunlar</w:t>
            </w:r>
          </w:p>
          <w:p w14:paraId="04DC633C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Rol yapma</w:t>
            </w:r>
          </w:p>
          <w:p w14:paraId="15D7B610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Canlandırma.</w:t>
            </w:r>
          </w:p>
          <w:p w14:paraId="0F703F4F" w14:textId="77777777" w:rsidR="005B50EB" w:rsidRPr="00881710" w:rsidRDefault="005B50EB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03975B7" w14:textId="77777777" w:rsidR="005B50EB" w:rsidRPr="00881710" w:rsidRDefault="005B50EB" w:rsidP="00CE295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765DA47" w14:textId="77777777" w:rsidR="005B50EB" w:rsidRPr="00CE2958" w:rsidRDefault="005B50EB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  <w:t>A. Yazılı Kaynaklar</w:t>
            </w:r>
          </w:p>
          <w:p w14:paraId="3973A5BE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16"/>
                <w:lang w:eastAsia="tr-TR"/>
              </w:rPr>
              <w:t>1.</w:t>
            </w:r>
            <w:r w:rsidRPr="00CE2958">
              <w:rPr>
                <w:rFonts w:ascii="Tahoma" w:eastAsia="Times New Roman" w:hAnsi="Tahoma" w:cs="Tahoma"/>
                <w:color w:val="FF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24AA3C99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Ansiklopediler</w:t>
            </w:r>
          </w:p>
          <w:p w14:paraId="31E37381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Güncel yayınlar</w:t>
            </w:r>
          </w:p>
          <w:p w14:paraId="7DD2DEFF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Öykü, hikâye kitapları</w:t>
            </w:r>
          </w:p>
          <w:p w14:paraId="1DC1D340" w14:textId="77777777" w:rsidR="005B50EB" w:rsidRPr="00CE2958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B. Kaynak kişiler</w:t>
            </w:r>
          </w:p>
          <w:p w14:paraId="2FD20668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>Öğretmenler</w:t>
            </w:r>
          </w:p>
          <w:p w14:paraId="274C9A8D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Okul müdürü</w:t>
            </w:r>
          </w:p>
          <w:p w14:paraId="40D1D3BC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Aile bireyleri</w:t>
            </w:r>
          </w:p>
          <w:p w14:paraId="4CB4BC32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Çevremizdeki kurumlarda çalışanlar.</w:t>
            </w:r>
          </w:p>
          <w:p w14:paraId="4CA4AF64" w14:textId="77777777" w:rsidR="005B50EB" w:rsidRPr="00CE2958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C. Görsel Kaynaklar</w:t>
            </w:r>
          </w:p>
          <w:p w14:paraId="64E97860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Video</w:t>
            </w:r>
          </w:p>
          <w:p w14:paraId="6BBBEE0A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Etkinlik örnekleri</w:t>
            </w:r>
          </w:p>
          <w:p w14:paraId="23A7D671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Bilgisayar vb.</w:t>
            </w:r>
          </w:p>
          <w:p w14:paraId="78DA7A99" w14:textId="77777777" w:rsidR="005B50EB" w:rsidRPr="00881710" w:rsidRDefault="005B50EB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Levhalar</w:t>
            </w:r>
          </w:p>
          <w:p w14:paraId="709E3FB5" w14:textId="77777777" w:rsidR="005B50EB" w:rsidRPr="00881710" w:rsidRDefault="005B50EB" w:rsidP="00CE295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Resimler</w:t>
            </w:r>
          </w:p>
          <w:p w14:paraId="01FEF3FA" w14:textId="77777777" w:rsidR="005B50EB" w:rsidRPr="00881710" w:rsidRDefault="005B50EB" w:rsidP="00CE295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CE25C9E" w14:textId="77777777" w:rsidR="005B50EB" w:rsidRPr="00131B10" w:rsidRDefault="005B50E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uymanın ve uyulmasını takip etmenin yurttaşlık görevi olduğu belirtilir.</w:t>
            </w:r>
          </w:p>
          <w:p w14:paraId="0307E5FB" w14:textId="77777777" w:rsidR="005B50EB" w:rsidRPr="00881710" w:rsidRDefault="005B50E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uymayanları uyarmanın doğru bir davranış olduğu vurgulanır.</w:t>
            </w:r>
          </w:p>
        </w:tc>
        <w:tc>
          <w:tcPr>
            <w:tcW w:w="2268" w:type="dxa"/>
            <w:vAlign w:val="center"/>
          </w:tcPr>
          <w:p w14:paraId="610E8AB9" w14:textId="77777777" w:rsidR="005B50EB" w:rsidRPr="00881710" w:rsidRDefault="005B50EB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“Kurallara uymak ve uymayanları uyarmak yurttaşlık görevidir.” sözüyle ne anlatılmak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1B5D">
              <w:rPr>
                <w:rFonts w:ascii="Tahoma" w:hAnsi="Tahoma" w:cs="Tahoma"/>
                <w:sz w:val="16"/>
                <w:szCs w:val="16"/>
              </w:rPr>
              <w:t>istenmektedir?</w:t>
            </w:r>
          </w:p>
        </w:tc>
      </w:tr>
      <w:tr w:rsidR="005B50EB" w:rsidRPr="00881710" w14:paraId="4E15BF70" w14:textId="77777777" w:rsidTr="00052FD0">
        <w:trPr>
          <w:cantSplit/>
          <w:trHeight w:val="1269"/>
          <w:tblHeader/>
        </w:trPr>
        <w:tc>
          <w:tcPr>
            <w:tcW w:w="562" w:type="dxa"/>
            <w:textDirection w:val="btLr"/>
            <w:vAlign w:val="center"/>
          </w:tcPr>
          <w:p w14:paraId="69514356" w14:textId="77777777" w:rsidR="005B50EB" w:rsidRDefault="005B50EB" w:rsidP="00103A6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4-8 NİSAN 2022</w:t>
            </w:r>
          </w:p>
        </w:tc>
        <w:tc>
          <w:tcPr>
            <w:tcW w:w="573" w:type="dxa"/>
            <w:textDirection w:val="btLr"/>
          </w:tcPr>
          <w:p w14:paraId="6D912CBB" w14:textId="77777777" w:rsidR="005B50EB" w:rsidRDefault="005B50EB" w:rsidP="00103A6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28.HAFTA</w:t>
            </w:r>
          </w:p>
        </w:tc>
        <w:tc>
          <w:tcPr>
            <w:tcW w:w="426" w:type="dxa"/>
            <w:textDirection w:val="btLr"/>
          </w:tcPr>
          <w:p w14:paraId="756DF0C0" w14:textId="77777777" w:rsidR="005B50EB" w:rsidRPr="00881710" w:rsidRDefault="005B50EB" w:rsidP="00103A6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14:paraId="15B9E878" w14:textId="77777777" w:rsidR="005B50EB" w:rsidRPr="00AB0BE1" w:rsidRDefault="005B50EB" w:rsidP="00B31583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Y.4.5.4. Kuralların uygulanmasına katkı sağlar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551" w:type="dxa"/>
            <w:vAlign w:val="center"/>
          </w:tcPr>
          <w:p w14:paraId="1817FAAB" w14:textId="77777777" w:rsidR="005B50EB" w:rsidRPr="008857AC" w:rsidRDefault="005B50EB" w:rsidP="00052FD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6AF83900" w14:textId="77777777" w:rsidR="005B50EB" w:rsidRDefault="005B50EB" w:rsidP="00052FD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Öğrenelim”</w:t>
            </w:r>
          </w:p>
          <w:p w14:paraId="4FAFAEC2" w14:textId="77777777" w:rsidR="005B50EB" w:rsidRPr="00881710" w:rsidRDefault="005B50EB" w:rsidP="00052FD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1D028C3" w14:textId="77777777" w:rsidR="005B50EB" w:rsidRPr="00881710" w:rsidRDefault="005B50EB" w:rsidP="00052FD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9B883FA" w14:textId="77777777" w:rsidR="005B50EB" w:rsidRPr="00881710" w:rsidRDefault="005B50EB" w:rsidP="00052FD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6ABDE12" w14:textId="77777777" w:rsidR="005B50EB" w:rsidRPr="00EB433F" w:rsidRDefault="005B50EB" w:rsidP="00052F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A73209F" w14:textId="77777777" w:rsidR="005B50EB" w:rsidRPr="006308B8" w:rsidRDefault="005B50EB" w:rsidP="00052FD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3DB74390" w14:textId="77777777" w:rsidR="005B50EB" w:rsidRDefault="005B50EB" w:rsidP="00052FD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84</w:t>
            </w: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)</w:t>
            </w:r>
          </w:p>
          <w:p w14:paraId="3AA7AFF3" w14:textId="77777777" w:rsidR="005B50EB" w:rsidRPr="00881710" w:rsidRDefault="005B50EB" w:rsidP="00052FD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B50EB" w:rsidRPr="00881710" w14:paraId="3B42E3FB" w14:textId="77777777" w:rsidTr="005B50EB">
        <w:trPr>
          <w:cantSplit/>
          <w:trHeight w:val="57"/>
          <w:tblHeader/>
        </w:trPr>
        <w:tc>
          <w:tcPr>
            <w:tcW w:w="15730" w:type="dxa"/>
            <w:gridSpan w:val="9"/>
            <w:vAlign w:val="center"/>
          </w:tcPr>
          <w:p w14:paraId="335E1470" w14:textId="77777777" w:rsidR="005B50EB" w:rsidRPr="005B50EB" w:rsidRDefault="005B50EB" w:rsidP="005B50EB">
            <w:pPr>
              <w:jc w:val="center"/>
              <w:rPr>
                <w:rFonts w:ascii="Tahoma" w:hAnsi="Tahoma" w:cs="Tahoma"/>
                <w:iCs/>
                <w:color w:val="404040" w:themeColor="text1" w:themeTint="BF"/>
                <w:sz w:val="36"/>
                <w:szCs w:val="36"/>
              </w:rPr>
            </w:pPr>
            <w:r w:rsidRPr="005B50EB">
              <w:rPr>
                <w:rFonts w:cstheme="minorHAnsi"/>
                <w:b/>
                <w:bCs/>
                <w:outline/>
                <w:color w:val="5B9BD5" w:themeColor="accent5"/>
                <w:sz w:val="36"/>
                <w:szCs w:val="36"/>
                <w:highlight w:val="yellow"/>
              </w:rPr>
              <w:t>2. ARA TATİL 11-15 NİSAN 2022</w:t>
            </w:r>
          </w:p>
        </w:tc>
      </w:tr>
      <w:tr w:rsidR="005B50EB" w:rsidRPr="00881710" w14:paraId="62F6AE2F" w14:textId="77777777" w:rsidTr="000B45D2">
        <w:trPr>
          <w:cantSplit/>
          <w:trHeight w:val="1269"/>
          <w:tblHeader/>
        </w:trPr>
        <w:tc>
          <w:tcPr>
            <w:tcW w:w="562" w:type="dxa"/>
            <w:textDirection w:val="btLr"/>
            <w:vAlign w:val="center"/>
          </w:tcPr>
          <w:p w14:paraId="1030DF1D" w14:textId="77777777" w:rsidR="005B50EB" w:rsidRDefault="005B50EB" w:rsidP="005B50E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18-29 NİSAN 2022</w:t>
            </w:r>
          </w:p>
        </w:tc>
        <w:tc>
          <w:tcPr>
            <w:tcW w:w="573" w:type="dxa"/>
            <w:textDirection w:val="btLr"/>
            <w:vAlign w:val="center"/>
          </w:tcPr>
          <w:p w14:paraId="3DEC2796" w14:textId="77777777" w:rsidR="005B50EB" w:rsidRDefault="005B50EB" w:rsidP="005B50E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29</w:t>
            </w:r>
            <w:r>
              <w:rPr>
                <w:b/>
                <w:sz w:val="16"/>
                <w:szCs w:val="16"/>
              </w:rPr>
              <w:t xml:space="preserve">.- </w:t>
            </w:r>
            <w:r w:rsidRPr="00A12D27">
              <w:rPr>
                <w:b/>
                <w:sz w:val="16"/>
                <w:szCs w:val="16"/>
              </w:rPr>
              <w:t>30. HAFTA</w:t>
            </w:r>
          </w:p>
        </w:tc>
        <w:tc>
          <w:tcPr>
            <w:tcW w:w="426" w:type="dxa"/>
            <w:textDirection w:val="btLr"/>
            <w:vAlign w:val="center"/>
          </w:tcPr>
          <w:p w14:paraId="27B78D58" w14:textId="77777777" w:rsidR="005B50EB" w:rsidRPr="00C66332" w:rsidRDefault="005B50EB" w:rsidP="005B50E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4 SAAT</w:t>
            </w:r>
          </w:p>
        </w:tc>
        <w:tc>
          <w:tcPr>
            <w:tcW w:w="3396" w:type="dxa"/>
            <w:vAlign w:val="center"/>
          </w:tcPr>
          <w:p w14:paraId="47B6395E" w14:textId="77777777" w:rsidR="005B50EB" w:rsidRPr="00F91763" w:rsidRDefault="005B50EB" w:rsidP="005B50EB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Y.4.6.1. Birlikte yaşamak için bir yurda ihtiyaç olduğunu bilir.</w:t>
            </w:r>
          </w:p>
          <w:p w14:paraId="34C3A12B" w14:textId="77777777" w:rsidR="005B50EB" w:rsidRPr="00AB0BE1" w:rsidRDefault="005B50EB" w:rsidP="005B50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00AB62D" w14:textId="77777777" w:rsidR="005B50EB" w:rsidRPr="008857AC" w:rsidRDefault="005B50EB" w:rsidP="005B50E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5FBC818" w14:textId="77777777" w:rsidR="005B50EB" w:rsidRDefault="005B50EB" w:rsidP="005B50E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Yurdumuz”</w:t>
            </w:r>
          </w:p>
          <w:p w14:paraId="67382233" w14:textId="77777777" w:rsidR="005B50EB" w:rsidRDefault="005B50EB" w:rsidP="005B50E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6F84E46D" w14:textId="77777777" w:rsidR="005B50EB" w:rsidRPr="00985228" w:rsidRDefault="005B50EB" w:rsidP="005B50EB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583C2AFF" w14:textId="77777777" w:rsidR="005B50EB" w:rsidRPr="008857AC" w:rsidRDefault="005B50EB" w:rsidP="005B50E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23 Nisan Ulusal Egemenlik ve Çocuk Bayramı</w:t>
            </w:r>
          </w:p>
        </w:tc>
        <w:tc>
          <w:tcPr>
            <w:tcW w:w="1843" w:type="dxa"/>
            <w:vMerge w:val="restart"/>
            <w:vAlign w:val="center"/>
          </w:tcPr>
          <w:p w14:paraId="174A6D27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14:paraId="1D4A35F4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Tüme varım</w:t>
            </w:r>
          </w:p>
          <w:p w14:paraId="4304A1BD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Tümdengelim</w:t>
            </w:r>
          </w:p>
          <w:p w14:paraId="23BDB02B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tartışması</w:t>
            </w:r>
          </w:p>
          <w:p w14:paraId="3F1C39AA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Gezi gözlem</w:t>
            </w:r>
          </w:p>
          <w:p w14:paraId="38DCF2A5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Göster</w:t>
            </w:r>
            <w:r>
              <w:rPr>
                <w:rFonts w:ascii="Tahoma" w:hAnsi="Tahoma" w:cs="Tahoma"/>
                <w:bCs/>
                <w:sz w:val="16"/>
                <w:szCs w:val="16"/>
              </w:rPr>
              <w:br/>
            </w: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7.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Soru yanıt</w:t>
            </w:r>
          </w:p>
          <w:p w14:paraId="0F556D26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8.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Örnek olay</w:t>
            </w:r>
          </w:p>
          <w:p w14:paraId="5B491009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9.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Beyin fırtınası</w:t>
            </w:r>
          </w:p>
          <w:p w14:paraId="1CF9232E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10.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</w:t>
            </w:r>
          </w:p>
          <w:p w14:paraId="1CC7637F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11.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çalışmaları</w:t>
            </w:r>
          </w:p>
          <w:p w14:paraId="2840B310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12.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Oyunlar</w:t>
            </w:r>
          </w:p>
          <w:p w14:paraId="552241EE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Rol yapma</w:t>
            </w:r>
          </w:p>
          <w:p w14:paraId="1E482E7D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Canlandırma.</w:t>
            </w:r>
          </w:p>
          <w:p w14:paraId="522C41E2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6E85817" w14:textId="77777777" w:rsidR="005B50EB" w:rsidRPr="00881710" w:rsidRDefault="005B50EB" w:rsidP="005B50EB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A882DCB" w14:textId="77777777" w:rsidR="005B50EB" w:rsidRPr="00CE2958" w:rsidRDefault="005B50EB" w:rsidP="005B50E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  <w:t>A. Yazılı Kaynaklar</w:t>
            </w:r>
          </w:p>
          <w:p w14:paraId="75518A80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16"/>
                <w:lang w:eastAsia="tr-TR"/>
              </w:rPr>
              <w:t>1.</w:t>
            </w:r>
            <w:r w:rsidRPr="00CE2958">
              <w:rPr>
                <w:rFonts w:ascii="Tahoma" w:eastAsia="Times New Roman" w:hAnsi="Tahoma" w:cs="Tahoma"/>
                <w:color w:val="FF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543B54D3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Ansiklopediler</w:t>
            </w:r>
          </w:p>
          <w:p w14:paraId="0331F41A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Güncel yayınlar</w:t>
            </w:r>
          </w:p>
          <w:p w14:paraId="2E6E4DEE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Öykü, hikâye kitapları</w:t>
            </w:r>
          </w:p>
          <w:p w14:paraId="58B07E0D" w14:textId="77777777" w:rsidR="005B50EB" w:rsidRPr="00CE2958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B. Kaynak kişiler</w:t>
            </w:r>
          </w:p>
          <w:p w14:paraId="05E09A5C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>Öğretmenler</w:t>
            </w:r>
          </w:p>
          <w:p w14:paraId="148E628A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Okul müdürü</w:t>
            </w:r>
          </w:p>
          <w:p w14:paraId="3566F491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Aile bireyleri</w:t>
            </w:r>
          </w:p>
          <w:p w14:paraId="49C12D80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Çevremizdeki kurumlarda çalışanlar.</w:t>
            </w:r>
          </w:p>
          <w:p w14:paraId="12FB64A4" w14:textId="77777777" w:rsidR="005B50EB" w:rsidRPr="00CE2958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C. Görsel Kaynaklar</w:t>
            </w:r>
          </w:p>
          <w:p w14:paraId="51509296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Video</w:t>
            </w:r>
          </w:p>
          <w:p w14:paraId="1B146860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Etkinlik örnekleri</w:t>
            </w:r>
          </w:p>
          <w:p w14:paraId="78F4E338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Bilgisayar vb.</w:t>
            </w:r>
          </w:p>
          <w:p w14:paraId="65BDCBF6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Levhalar</w:t>
            </w:r>
          </w:p>
          <w:p w14:paraId="3D467682" w14:textId="77777777" w:rsidR="005B50EB" w:rsidRPr="00881710" w:rsidRDefault="005B50EB" w:rsidP="005B50E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Resimler</w:t>
            </w:r>
          </w:p>
          <w:p w14:paraId="533D2068" w14:textId="77777777" w:rsidR="005B50EB" w:rsidRPr="00881710" w:rsidRDefault="005B50EB" w:rsidP="005B50E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6B11250C" w14:textId="77777777" w:rsidR="005B50EB" w:rsidRPr="00F91763" w:rsidRDefault="005B50EB" w:rsidP="005B50EB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Yurdun sadece bir mekân olmadığına; yaşayış biçimi, ortak değerler ve kültür ile anlam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91763">
              <w:rPr>
                <w:rFonts w:ascii="Tahoma" w:hAnsi="Tahoma" w:cs="Tahoma"/>
                <w:sz w:val="16"/>
                <w:szCs w:val="16"/>
              </w:rPr>
              <w:t>bulduğuna vurgu yapılır.</w:t>
            </w:r>
          </w:p>
          <w:p w14:paraId="0BC73373" w14:textId="77777777" w:rsidR="005B50EB" w:rsidRPr="00EB433F" w:rsidRDefault="005B50EB" w:rsidP="005B50EB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Haymatlos ve mülteci kavramları öğrenci seviyesine uygun şekilde açıklanır.</w:t>
            </w:r>
          </w:p>
        </w:tc>
        <w:tc>
          <w:tcPr>
            <w:tcW w:w="2268" w:type="dxa"/>
            <w:vAlign w:val="center"/>
          </w:tcPr>
          <w:p w14:paraId="740D8071" w14:textId="77777777" w:rsidR="005B50EB" w:rsidRPr="00031B5D" w:rsidRDefault="005B50EB" w:rsidP="005B50EB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Bir yerin yurt olabilmesini sağlayan unsurlar nelerdir?</w:t>
            </w:r>
          </w:p>
          <w:p w14:paraId="45055BB2" w14:textId="77777777" w:rsidR="005B50EB" w:rsidRPr="00031B5D" w:rsidRDefault="005B50EB" w:rsidP="005B50EB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Yurttaş kime denir?</w:t>
            </w:r>
          </w:p>
          <w:p w14:paraId="799BA430" w14:textId="77777777" w:rsidR="005B50EB" w:rsidRPr="006308B8" w:rsidRDefault="005B50EB" w:rsidP="005B50EB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</w:tr>
      <w:tr w:rsidR="005B50EB" w:rsidRPr="00881710" w14:paraId="38FE55C3" w14:textId="77777777" w:rsidTr="00504078">
        <w:trPr>
          <w:cantSplit/>
          <w:trHeight w:val="1269"/>
          <w:tblHeader/>
        </w:trPr>
        <w:tc>
          <w:tcPr>
            <w:tcW w:w="562" w:type="dxa"/>
            <w:textDirection w:val="btLr"/>
            <w:vAlign w:val="center"/>
          </w:tcPr>
          <w:p w14:paraId="2C853EE1" w14:textId="77777777" w:rsidR="005B50EB" w:rsidRDefault="005B50EB" w:rsidP="00B8590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9-13 MAYIS 2022</w:t>
            </w:r>
          </w:p>
        </w:tc>
        <w:tc>
          <w:tcPr>
            <w:tcW w:w="573" w:type="dxa"/>
            <w:textDirection w:val="btLr"/>
            <w:vAlign w:val="center"/>
          </w:tcPr>
          <w:p w14:paraId="0ECA169B" w14:textId="77777777" w:rsidR="005B50EB" w:rsidRDefault="005B50EB" w:rsidP="00B8590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79D1FC1E" w14:textId="77777777" w:rsidR="005B50EB" w:rsidRPr="00C66332" w:rsidRDefault="005B50EB" w:rsidP="00B8590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07C1F381" w14:textId="77777777" w:rsidR="005B50EB" w:rsidRPr="00AB0BE1" w:rsidRDefault="005B50EB" w:rsidP="00B85906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Y.4.6.2. Birlikte yaşayabilmek için düzenleyici bir kuruma ihtiyaç olduğunu kavrar.</w:t>
            </w:r>
          </w:p>
        </w:tc>
        <w:tc>
          <w:tcPr>
            <w:tcW w:w="2551" w:type="dxa"/>
            <w:vAlign w:val="center"/>
          </w:tcPr>
          <w:p w14:paraId="36A73EDB" w14:textId="77777777" w:rsidR="005B50EB" w:rsidRPr="008857AC" w:rsidRDefault="005B50EB" w:rsidP="00B85906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9232ABB" w14:textId="77777777" w:rsidR="005B50EB" w:rsidRPr="008857AC" w:rsidRDefault="005B50EB" w:rsidP="00B85906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“Düzenleyici Kurumlar”</w:t>
            </w:r>
          </w:p>
        </w:tc>
        <w:tc>
          <w:tcPr>
            <w:tcW w:w="1843" w:type="dxa"/>
            <w:vMerge/>
            <w:vAlign w:val="center"/>
          </w:tcPr>
          <w:p w14:paraId="652B133C" w14:textId="77777777" w:rsidR="005B50EB" w:rsidRPr="00881710" w:rsidRDefault="005B50EB" w:rsidP="00B85906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08DD3B1" w14:textId="77777777" w:rsidR="005B50EB" w:rsidRPr="00881710" w:rsidRDefault="005B50EB" w:rsidP="00B8590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1BFF008C" w14:textId="77777777" w:rsidR="005B50EB" w:rsidRPr="00EB433F" w:rsidRDefault="005B50EB" w:rsidP="00B85906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Kamu kurumları ve sivil toplum kuruluşları ile bunların işlevlerine değinilir.</w:t>
            </w:r>
          </w:p>
        </w:tc>
        <w:tc>
          <w:tcPr>
            <w:tcW w:w="2268" w:type="dxa"/>
            <w:vAlign w:val="center"/>
          </w:tcPr>
          <w:p w14:paraId="20C4CD22" w14:textId="77777777" w:rsidR="005B50EB" w:rsidRPr="006308B8" w:rsidRDefault="005B50EB" w:rsidP="00B85906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Devletin yurttaşlarına karşı sorumlulukları nelerdir?</w:t>
            </w:r>
          </w:p>
        </w:tc>
      </w:tr>
    </w:tbl>
    <w:p w14:paraId="102CED77" w14:textId="77777777" w:rsidR="005B50EB" w:rsidRDefault="005B50EB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E06476" w:rsidRPr="007A40FE" w14:paraId="3419ED2C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269E969E" w14:textId="77777777" w:rsidR="00E06476" w:rsidRPr="006367D3" w:rsidRDefault="00E06476" w:rsidP="00031B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No: 6</w:t>
            </w:r>
          </w:p>
        </w:tc>
        <w:tc>
          <w:tcPr>
            <w:tcW w:w="14169" w:type="dxa"/>
            <w:gridSpan w:val="6"/>
            <w:vAlign w:val="center"/>
          </w:tcPr>
          <w:p w14:paraId="2D050191" w14:textId="77777777" w:rsidR="00E06476" w:rsidRPr="006367D3" w:rsidRDefault="00E06476" w:rsidP="00031B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6367D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Adı: BİRLİKTE YAŞAMA </w:t>
            </w:r>
          </w:p>
        </w:tc>
      </w:tr>
      <w:tr w:rsidR="00E06476" w:rsidRPr="007A40FE" w14:paraId="03FDD80A" w14:textId="77777777" w:rsidTr="00031B5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61AC6E20" w14:textId="77777777" w:rsidR="00E06476" w:rsidRPr="007338EC" w:rsidRDefault="00E06476" w:rsidP="00031B5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SÜRE</w:t>
            </w:r>
          </w:p>
        </w:tc>
        <w:tc>
          <w:tcPr>
            <w:tcW w:w="3396" w:type="dxa"/>
            <w:vAlign w:val="center"/>
          </w:tcPr>
          <w:p w14:paraId="2F09A3DB" w14:textId="77777777" w:rsidR="00E06476" w:rsidRPr="007338EC" w:rsidRDefault="00E06476" w:rsidP="00031B5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1FDFE76C" w14:textId="77777777" w:rsidR="00E06476" w:rsidRPr="007338EC" w:rsidRDefault="00E06476" w:rsidP="00031B5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6BBDCC0F" w14:textId="77777777" w:rsidR="00E06476" w:rsidRPr="007338EC" w:rsidRDefault="00E06476" w:rsidP="00031B5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6B4A53A2" w14:textId="77777777" w:rsidR="00E06476" w:rsidRPr="007338EC" w:rsidRDefault="00E06476" w:rsidP="00031B5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1D77552E" w14:textId="77777777" w:rsidR="00E06476" w:rsidRPr="007338EC" w:rsidRDefault="00E06476" w:rsidP="00031B5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60B8BC6" w14:textId="77777777" w:rsidR="00E06476" w:rsidRPr="007338EC" w:rsidRDefault="00E06476" w:rsidP="00031B5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7338EC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</w:tr>
      <w:tr w:rsidR="00CE2958" w:rsidRPr="00881710" w14:paraId="5E3E2639" w14:textId="77777777" w:rsidTr="00031B5D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14:paraId="3C55B872" w14:textId="77777777" w:rsidR="00CE2958" w:rsidRPr="00881710" w:rsidRDefault="00CE2958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16-20 MAYIS 2022</w:t>
            </w:r>
          </w:p>
        </w:tc>
        <w:tc>
          <w:tcPr>
            <w:tcW w:w="573" w:type="dxa"/>
            <w:textDirection w:val="btLr"/>
            <w:vAlign w:val="center"/>
          </w:tcPr>
          <w:p w14:paraId="3F91CBD3" w14:textId="77777777" w:rsidR="00CE2958" w:rsidRPr="00881710" w:rsidRDefault="00CE2958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2.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57453265" w14:textId="77777777" w:rsidR="00CE2958" w:rsidRPr="00881710" w:rsidRDefault="00CE2958" w:rsidP="00CE295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4AB373E" w14:textId="77777777" w:rsidR="00CE2958" w:rsidRPr="00F91763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Y.4.6.3. Devletin yurttaşlarına karşı sorumluluklarını açıklar.</w:t>
            </w:r>
          </w:p>
          <w:p w14:paraId="0773043E" w14:textId="77777777" w:rsidR="00CE2958" w:rsidRPr="00881710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62767345" w14:textId="77777777" w:rsidR="00CE2958" w:rsidRPr="008857AC" w:rsidRDefault="00CE2958" w:rsidP="00CE295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5311978" w14:textId="77777777" w:rsidR="00CE2958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Devletin Sorumlulukları”</w:t>
            </w:r>
          </w:p>
          <w:p w14:paraId="77AB1703" w14:textId="77777777" w:rsidR="00CE2958" w:rsidRPr="00881710" w:rsidRDefault="00CE2958" w:rsidP="00CE295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99EC932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14:paraId="5B996DC9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2.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Tüme varım</w:t>
            </w:r>
          </w:p>
          <w:p w14:paraId="2815A425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Tümdengelim</w:t>
            </w:r>
          </w:p>
          <w:p w14:paraId="6146D709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tartışması</w:t>
            </w:r>
          </w:p>
          <w:p w14:paraId="75B46BED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Gezi gözlem</w:t>
            </w:r>
          </w:p>
          <w:p w14:paraId="259D6660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Gösteri</w:t>
            </w:r>
          </w:p>
          <w:p w14:paraId="226D2D58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7.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Soru yanıt</w:t>
            </w:r>
          </w:p>
          <w:p w14:paraId="517152D9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8.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Örnek olay</w:t>
            </w:r>
          </w:p>
          <w:p w14:paraId="03842C6C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9.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Beyin fırtınası</w:t>
            </w:r>
          </w:p>
          <w:p w14:paraId="00A8D9B2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10.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</w:t>
            </w:r>
          </w:p>
          <w:p w14:paraId="68B42674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11.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Grup çalışmaları</w:t>
            </w:r>
          </w:p>
          <w:p w14:paraId="62341119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12.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Oyunlar</w:t>
            </w:r>
          </w:p>
          <w:p w14:paraId="0280D30A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13.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Rol yapma</w:t>
            </w:r>
          </w:p>
          <w:p w14:paraId="232CC9C7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14.</w:t>
            </w:r>
            <w:r w:rsidRPr="00CE2958">
              <w:rPr>
                <w:rFonts w:ascii="Tahoma" w:hAnsi="Tahoma" w:cs="Tahoma"/>
                <w:bCs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Canlandırma.</w:t>
            </w:r>
          </w:p>
          <w:p w14:paraId="0845920B" w14:textId="77777777" w:rsidR="00CE2958" w:rsidRPr="00881710" w:rsidRDefault="00CE2958" w:rsidP="00CE29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00063B2" w14:textId="77777777" w:rsidR="00CE2958" w:rsidRPr="00881710" w:rsidRDefault="00CE2958" w:rsidP="00CE295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9FD8A3D" w14:textId="77777777" w:rsidR="00CE2958" w:rsidRPr="00CE2958" w:rsidRDefault="00CE2958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00B050"/>
                <w:sz w:val="16"/>
                <w:szCs w:val="16"/>
                <w:lang w:eastAsia="tr-TR"/>
              </w:rPr>
              <w:t>A. Yazılı Kaynaklar</w:t>
            </w:r>
          </w:p>
          <w:p w14:paraId="6EAD399F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CE2958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16"/>
                <w:lang w:eastAsia="tr-TR"/>
              </w:rPr>
              <w:t>1.</w:t>
            </w:r>
            <w:r w:rsidRPr="00CE2958">
              <w:rPr>
                <w:rFonts w:ascii="Tahoma" w:eastAsia="Times New Roman" w:hAnsi="Tahoma" w:cs="Tahoma"/>
                <w:color w:val="FF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06888572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Ansiklopediler</w:t>
            </w:r>
          </w:p>
          <w:p w14:paraId="3E74237B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Güncel yayınlar</w:t>
            </w:r>
          </w:p>
          <w:p w14:paraId="088200F3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Öykü, hikâye kitapları</w:t>
            </w:r>
          </w:p>
          <w:p w14:paraId="7E6B26E4" w14:textId="77777777" w:rsidR="00CE2958" w:rsidRPr="00CE2958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B. Kaynak kişiler</w:t>
            </w:r>
          </w:p>
          <w:p w14:paraId="6FBFF701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>Öğretmenler</w:t>
            </w:r>
          </w:p>
          <w:p w14:paraId="3273DD12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Okul müdürü</w:t>
            </w:r>
          </w:p>
          <w:p w14:paraId="21F4D12F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Aile bireyleri</w:t>
            </w:r>
          </w:p>
          <w:p w14:paraId="4809C327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Çevremizdeki kurumlarda çalışanlar.</w:t>
            </w:r>
          </w:p>
          <w:p w14:paraId="39908928" w14:textId="77777777" w:rsidR="00CE2958" w:rsidRPr="00CE2958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00B050"/>
                <w:sz w:val="16"/>
                <w:szCs w:val="16"/>
              </w:rPr>
              <w:t>C. Görsel Kaynaklar</w:t>
            </w:r>
          </w:p>
          <w:p w14:paraId="78EAA323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Video</w:t>
            </w:r>
          </w:p>
          <w:p w14:paraId="5C816D39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Etkinlik örnekleri</w:t>
            </w:r>
          </w:p>
          <w:p w14:paraId="6C48191E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Bilgisayar vb.</w:t>
            </w:r>
          </w:p>
          <w:p w14:paraId="24F885F1" w14:textId="77777777" w:rsidR="00CE2958" w:rsidRPr="00881710" w:rsidRDefault="00CE2958" w:rsidP="00CE295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Levhalar</w:t>
            </w:r>
          </w:p>
          <w:p w14:paraId="6D3733B5" w14:textId="77777777" w:rsidR="00CE2958" w:rsidRPr="00881710" w:rsidRDefault="00CE2958" w:rsidP="00CE295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CE2958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5.</w:t>
            </w:r>
            <w:r w:rsidRPr="00CE2958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881710">
              <w:rPr>
                <w:rFonts w:ascii="Tahoma" w:hAnsi="Tahoma" w:cs="Tahoma"/>
                <w:sz w:val="16"/>
                <w:szCs w:val="16"/>
              </w:rPr>
              <w:t>Resimler</w:t>
            </w:r>
          </w:p>
          <w:p w14:paraId="79C799B1" w14:textId="77777777" w:rsidR="00CE2958" w:rsidRPr="00881710" w:rsidRDefault="00CE2958" w:rsidP="00CE295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9600DB7" w14:textId="77777777" w:rsidR="00CE2958" w:rsidRPr="00881710" w:rsidRDefault="00CE2958" w:rsidP="00CE2958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Kamu kurum ve kuruluşlarının yurttaşların haklarını korumak ve geliştirmek, yurttaşlarına hizmet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91763">
              <w:rPr>
                <w:rFonts w:ascii="Tahoma" w:hAnsi="Tahoma" w:cs="Tahoma"/>
                <w:sz w:val="16"/>
                <w:szCs w:val="16"/>
              </w:rPr>
              <w:t>etmek, onların ihtiyaçlarını ve güvenliğini karşılamak için var olduğuna değinilir.</w:t>
            </w:r>
          </w:p>
        </w:tc>
        <w:tc>
          <w:tcPr>
            <w:tcW w:w="2268" w:type="dxa"/>
            <w:vAlign w:val="center"/>
          </w:tcPr>
          <w:p w14:paraId="74FB0D67" w14:textId="77777777" w:rsidR="00CE2958" w:rsidRPr="00881710" w:rsidRDefault="00CE2958" w:rsidP="00CE295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“Devlet ana” ve “Devlet baba” ifadelerini sizce niçin kullanıyoruz?</w:t>
            </w:r>
          </w:p>
        </w:tc>
      </w:tr>
      <w:tr w:rsidR="00CE2958" w:rsidRPr="00881710" w14:paraId="1A97A449" w14:textId="77777777" w:rsidTr="005B50EB">
        <w:trPr>
          <w:cantSplit/>
          <w:trHeight w:val="1418"/>
          <w:tblHeader/>
        </w:trPr>
        <w:tc>
          <w:tcPr>
            <w:tcW w:w="562" w:type="dxa"/>
            <w:textDirection w:val="btLr"/>
            <w:vAlign w:val="center"/>
          </w:tcPr>
          <w:p w14:paraId="114D31A6" w14:textId="77777777" w:rsidR="00CE2958" w:rsidRDefault="00CE2958" w:rsidP="00103A6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23-27 MAYIS 2022</w:t>
            </w:r>
          </w:p>
        </w:tc>
        <w:tc>
          <w:tcPr>
            <w:tcW w:w="573" w:type="dxa"/>
            <w:textDirection w:val="btLr"/>
            <w:vAlign w:val="center"/>
          </w:tcPr>
          <w:p w14:paraId="59767815" w14:textId="77777777" w:rsidR="00CE2958" w:rsidRDefault="00CE2958" w:rsidP="00103A6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3.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30E9A21C" w14:textId="77777777" w:rsidR="00CE2958" w:rsidRPr="00881710" w:rsidRDefault="00CE2958" w:rsidP="00103A6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0DFCD5E8" w14:textId="77777777" w:rsidR="00CE2958" w:rsidRPr="00881710" w:rsidRDefault="00CE2958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Y.4.6.4. Yurttaş olmanın sorumluluklarını açıklar.</w:t>
            </w:r>
          </w:p>
        </w:tc>
        <w:tc>
          <w:tcPr>
            <w:tcW w:w="2551" w:type="dxa"/>
            <w:vAlign w:val="center"/>
          </w:tcPr>
          <w:p w14:paraId="37A6CE91" w14:textId="77777777" w:rsidR="00CE2958" w:rsidRPr="008857AC" w:rsidRDefault="00CE2958" w:rsidP="00052FD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54F6DBD" w14:textId="77777777" w:rsidR="00CE2958" w:rsidRPr="00881710" w:rsidRDefault="00CE2958" w:rsidP="00052FD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Yurttaş Olmanın Sorumlulukları”</w:t>
            </w:r>
          </w:p>
        </w:tc>
        <w:tc>
          <w:tcPr>
            <w:tcW w:w="1843" w:type="dxa"/>
            <w:vMerge/>
            <w:vAlign w:val="center"/>
          </w:tcPr>
          <w:p w14:paraId="2331B611" w14:textId="77777777" w:rsidR="00CE2958" w:rsidRPr="00881710" w:rsidRDefault="00CE2958" w:rsidP="00052FD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5226BD0" w14:textId="77777777" w:rsidR="00CE2958" w:rsidRPr="00881710" w:rsidRDefault="00CE2958" w:rsidP="00052FD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48EE8E5" w14:textId="77777777" w:rsidR="00CE2958" w:rsidRPr="00F91763" w:rsidRDefault="00CE2958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Aktif yurttaşlık kavramına örneklerle vurgu yapılır.</w:t>
            </w:r>
          </w:p>
          <w:p w14:paraId="09898D55" w14:textId="77777777" w:rsidR="00CE2958" w:rsidRPr="00F91763" w:rsidRDefault="00CE2958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Yurttaş olma sorumluluğu bireylerin konumları (çocuk-yetişkin) ile ilişkilendirilmelidir.</w:t>
            </w:r>
          </w:p>
          <w:p w14:paraId="7CFFBE2E" w14:textId="77777777" w:rsidR="00CE2958" w:rsidRPr="00EB433F" w:rsidRDefault="00CE2958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Yurttaşın hem diğer yurttaşlara hem de devlete karşı sorumluluklarına değinilir.</w:t>
            </w:r>
          </w:p>
        </w:tc>
        <w:tc>
          <w:tcPr>
            <w:tcW w:w="2268" w:type="dxa"/>
            <w:vMerge w:val="restart"/>
            <w:vAlign w:val="center"/>
          </w:tcPr>
          <w:p w14:paraId="7A2FF5C6" w14:textId="77777777" w:rsidR="00CE2958" w:rsidRPr="00881710" w:rsidRDefault="00CE2958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Bir yurttaş olarak sorumluluklarınız nelerdir?</w:t>
            </w:r>
          </w:p>
          <w:p w14:paraId="1CF4B1EE" w14:textId="77777777" w:rsidR="00CE2958" w:rsidRPr="002368ED" w:rsidRDefault="00CE2958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Birlikte yaşama kültürüne sahip bireylerin özelliklerine örnekler veriniz.</w:t>
            </w:r>
          </w:p>
          <w:p w14:paraId="725ABAD2" w14:textId="77777777" w:rsidR="00CE2958" w:rsidRPr="006308B8" w:rsidRDefault="00CE2958" w:rsidP="00052FD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1DBDEF72" w14:textId="77777777" w:rsidR="00CE2958" w:rsidRPr="00881710" w:rsidRDefault="00CE2958" w:rsidP="00047915">
            <w:pPr>
              <w:rPr>
                <w:rFonts w:ascii="Tahoma" w:hAnsi="Tahoma" w:cs="Tahoma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100</w:t>
            </w: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)</w:t>
            </w:r>
          </w:p>
        </w:tc>
      </w:tr>
      <w:tr w:rsidR="00CE2958" w:rsidRPr="00881710" w14:paraId="7A10AB31" w14:textId="77777777" w:rsidTr="006C0260">
        <w:trPr>
          <w:cantSplit/>
          <w:trHeight w:val="1543"/>
          <w:tblHeader/>
        </w:trPr>
        <w:tc>
          <w:tcPr>
            <w:tcW w:w="562" w:type="dxa"/>
            <w:textDirection w:val="btLr"/>
            <w:vAlign w:val="center"/>
          </w:tcPr>
          <w:p w14:paraId="46863D04" w14:textId="77777777" w:rsidR="00CE2958" w:rsidRDefault="00CE2958" w:rsidP="00103A6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30 MAYIS- </w:t>
            </w:r>
            <w:r>
              <w:rPr>
                <w:b/>
                <w:sz w:val="16"/>
                <w:szCs w:val="16"/>
              </w:rPr>
              <w:br/>
              <w:t>3 HAZİRAN 2022</w:t>
            </w:r>
          </w:p>
        </w:tc>
        <w:tc>
          <w:tcPr>
            <w:tcW w:w="573" w:type="dxa"/>
            <w:textDirection w:val="btLr"/>
            <w:vAlign w:val="center"/>
          </w:tcPr>
          <w:p w14:paraId="26DF9AA5" w14:textId="77777777" w:rsidR="00CE2958" w:rsidRDefault="00CE2958" w:rsidP="00103A6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6B3C7DC3" w14:textId="77777777" w:rsidR="00CE2958" w:rsidRDefault="00CE2958" w:rsidP="00103A6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0AB1892B" w14:textId="77777777" w:rsidR="00CE2958" w:rsidRPr="00407E02" w:rsidRDefault="00CE2958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14:paraId="57E7FCAE" w14:textId="77777777" w:rsidR="00CE2958" w:rsidRPr="008857AC" w:rsidRDefault="00CE2958" w:rsidP="00052FD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9D572AE" w14:textId="77777777" w:rsidR="00CE2958" w:rsidRDefault="00CE2958" w:rsidP="00052FD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“Birlikte Yaşama Kültürü”</w:t>
            </w:r>
          </w:p>
        </w:tc>
        <w:tc>
          <w:tcPr>
            <w:tcW w:w="1843" w:type="dxa"/>
            <w:vMerge/>
            <w:vAlign w:val="center"/>
          </w:tcPr>
          <w:p w14:paraId="0C9D6464" w14:textId="77777777" w:rsidR="00CE2958" w:rsidRPr="00881710" w:rsidRDefault="00CE2958" w:rsidP="00052FD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D210874" w14:textId="77777777" w:rsidR="00CE2958" w:rsidRPr="00881710" w:rsidRDefault="00CE2958" w:rsidP="00052FD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74DFF7D" w14:textId="77777777" w:rsidR="00CE2958" w:rsidRPr="00407E02" w:rsidRDefault="00CE2958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Verilen örneklerin saygı, sorumluluk alma, iş birliği ve paylaşım, kararlara katılma, kurallara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91763">
              <w:rPr>
                <w:rFonts w:ascii="Tahoma" w:hAnsi="Tahoma" w:cs="Tahoma"/>
                <w:sz w:val="16"/>
                <w:szCs w:val="16"/>
              </w:rPr>
              <w:t>uyma, diyalog ve iletişimi içermesi sağlanır.</w:t>
            </w:r>
          </w:p>
        </w:tc>
        <w:tc>
          <w:tcPr>
            <w:tcW w:w="2268" w:type="dxa"/>
            <w:vMerge/>
            <w:vAlign w:val="center"/>
          </w:tcPr>
          <w:p w14:paraId="164F44D7" w14:textId="77777777" w:rsidR="00CE2958" w:rsidRPr="002368ED" w:rsidRDefault="00CE2958" w:rsidP="0004791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E2958" w:rsidRPr="00881710" w14:paraId="1FBA5157" w14:textId="77777777" w:rsidTr="005B50EB">
        <w:trPr>
          <w:cantSplit/>
          <w:trHeight w:val="1134"/>
          <w:tblHeader/>
        </w:trPr>
        <w:tc>
          <w:tcPr>
            <w:tcW w:w="562" w:type="dxa"/>
            <w:textDirection w:val="btLr"/>
            <w:vAlign w:val="center"/>
          </w:tcPr>
          <w:p w14:paraId="6C8474C1" w14:textId="77777777" w:rsidR="00CE2958" w:rsidRPr="005B50EB" w:rsidRDefault="00CE2958" w:rsidP="00C80B73">
            <w:pPr>
              <w:ind w:left="113" w:right="113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B50EB">
              <w:rPr>
                <w:b/>
                <w:sz w:val="14"/>
                <w:szCs w:val="14"/>
              </w:rPr>
              <w:t>6-17</w:t>
            </w:r>
            <w:r w:rsidRPr="005B50EB">
              <w:rPr>
                <w:b/>
                <w:sz w:val="14"/>
                <w:szCs w:val="14"/>
              </w:rPr>
              <w:br/>
              <w:t>HAZİRAN 2022</w:t>
            </w:r>
          </w:p>
        </w:tc>
        <w:tc>
          <w:tcPr>
            <w:tcW w:w="573" w:type="dxa"/>
            <w:textDirection w:val="btLr"/>
            <w:vAlign w:val="center"/>
          </w:tcPr>
          <w:p w14:paraId="307FF6FE" w14:textId="77777777" w:rsidR="00CE2958" w:rsidRPr="00C80B73" w:rsidRDefault="00CE2958" w:rsidP="00103A6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0B73">
              <w:rPr>
                <w:b/>
                <w:sz w:val="16"/>
                <w:szCs w:val="16"/>
              </w:rPr>
              <w:t>35.-36. HAFTA</w:t>
            </w:r>
          </w:p>
        </w:tc>
        <w:tc>
          <w:tcPr>
            <w:tcW w:w="426" w:type="dxa"/>
            <w:textDirection w:val="btLr"/>
            <w:vAlign w:val="center"/>
          </w:tcPr>
          <w:p w14:paraId="383330E3" w14:textId="77777777" w:rsidR="00CE2958" w:rsidRPr="00C80B73" w:rsidRDefault="00CE2958" w:rsidP="00103A6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0B73">
              <w:rPr>
                <w:b/>
                <w:sz w:val="16"/>
                <w:szCs w:val="16"/>
              </w:rPr>
              <w:t>4 SAAT</w:t>
            </w:r>
          </w:p>
        </w:tc>
        <w:tc>
          <w:tcPr>
            <w:tcW w:w="3396" w:type="dxa"/>
            <w:vAlign w:val="center"/>
          </w:tcPr>
          <w:p w14:paraId="1EE73A4D" w14:textId="77777777" w:rsidR="00CE2958" w:rsidRPr="00C80B73" w:rsidRDefault="00CE2958" w:rsidP="00052FD0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14:paraId="27B45A8A" w14:textId="77777777" w:rsidR="00CE2958" w:rsidRPr="00C80B73" w:rsidRDefault="00CE2958" w:rsidP="00052FD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C80B7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D022D4F" w14:textId="77777777" w:rsidR="00CE2958" w:rsidRPr="00C80B73" w:rsidRDefault="00CE2958" w:rsidP="00052FD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C80B7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“Yapalım Öğrenelim”</w:t>
            </w:r>
          </w:p>
        </w:tc>
        <w:tc>
          <w:tcPr>
            <w:tcW w:w="1843" w:type="dxa"/>
            <w:vMerge/>
            <w:vAlign w:val="center"/>
          </w:tcPr>
          <w:p w14:paraId="67910CFC" w14:textId="77777777" w:rsidR="00CE2958" w:rsidRPr="00C80B73" w:rsidRDefault="00CE2958" w:rsidP="00052FD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2ABFEDB" w14:textId="77777777" w:rsidR="00CE2958" w:rsidRPr="00C80B73" w:rsidRDefault="00CE2958" w:rsidP="00052FD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B5CF332" w14:textId="77777777" w:rsidR="00CE2958" w:rsidRPr="00C80B73" w:rsidRDefault="00CE2958" w:rsidP="00052F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7EAA4A0" w14:textId="77777777" w:rsidR="00CE2958" w:rsidRPr="008857AC" w:rsidRDefault="00CE2958" w:rsidP="00052FD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</w:tr>
    </w:tbl>
    <w:p w14:paraId="49CF2775" w14:textId="77777777" w:rsidR="00E27A5C" w:rsidRPr="00121B3D" w:rsidRDefault="00121B3D" w:rsidP="00121B3D">
      <w:pPr>
        <w:ind w:left="708"/>
        <w:rPr>
          <w:rFonts w:cstheme="minorHAnsi"/>
          <w:b/>
          <w:bCs/>
        </w:rPr>
      </w:pPr>
      <w:r>
        <w:rPr>
          <w:rFonts w:cstheme="minorHAnsi"/>
        </w:rPr>
        <w:t xml:space="preserve">     </w:t>
      </w:r>
      <w:r w:rsidR="003014AD">
        <w:rPr>
          <w:rFonts w:cstheme="minorHAnsi"/>
        </w:rPr>
        <w:br/>
      </w:r>
      <w:r w:rsidR="003014AD">
        <w:rPr>
          <w:rFonts w:cstheme="minorHAnsi"/>
          <w:b/>
          <w:bCs/>
        </w:rPr>
        <w:t xml:space="preserve">    </w:t>
      </w:r>
      <w:r w:rsidR="00E27A5C" w:rsidRPr="00121B3D">
        <w:rPr>
          <w:rFonts w:cstheme="minorHAnsi"/>
          <w:b/>
          <w:bCs/>
        </w:rPr>
        <w:t>Özkan ÖNLER</w:t>
      </w:r>
      <w:r w:rsidR="00E27A5C" w:rsidRPr="00121B3D">
        <w:rPr>
          <w:rFonts w:cstheme="minorHAnsi"/>
          <w:b/>
          <w:bCs/>
        </w:rPr>
        <w:tab/>
      </w:r>
      <w:r w:rsidR="00E27A5C" w:rsidRPr="00121B3D">
        <w:rPr>
          <w:rFonts w:cstheme="minorHAnsi"/>
          <w:b/>
          <w:bCs/>
        </w:rPr>
        <w:tab/>
      </w:r>
      <w:r w:rsidR="00814A59" w:rsidRPr="00121B3D">
        <w:rPr>
          <w:rFonts w:cstheme="minorHAnsi"/>
          <w:b/>
          <w:bCs/>
        </w:rPr>
        <w:tab/>
        <w:t xml:space="preserve"> </w:t>
      </w:r>
      <w:r w:rsidR="00074F56">
        <w:rPr>
          <w:rFonts w:cstheme="minorHAnsi"/>
          <w:b/>
          <w:bCs/>
        </w:rPr>
        <w:t xml:space="preserve">     </w:t>
      </w:r>
      <w:r w:rsidR="00814A59" w:rsidRPr="00121B3D">
        <w:rPr>
          <w:rFonts w:cstheme="minorHAnsi"/>
          <w:b/>
          <w:bCs/>
        </w:rPr>
        <w:t>Fatih</w:t>
      </w:r>
      <w:r w:rsidR="00E27A5C" w:rsidRPr="00121B3D">
        <w:rPr>
          <w:rFonts w:cstheme="minorHAnsi"/>
          <w:b/>
          <w:bCs/>
        </w:rPr>
        <w:t xml:space="preserve"> ÜSTÜNDAĞ</w:t>
      </w:r>
      <w:r w:rsidR="00E27A5C" w:rsidRPr="00121B3D">
        <w:rPr>
          <w:rFonts w:cstheme="minorHAnsi"/>
          <w:b/>
          <w:bCs/>
        </w:rPr>
        <w:tab/>
      </w:r>
      <w:r w:rsidR="00E27A5C" w:rsidRPr="00121B3D">
        <w:rPr>
          <w:rFonts w:cstheme="minorHAnsi"/>
          <w:b/>
          <w:bCs/>
        </w:rPr>
        <w:tab/>
      </w:r>
      <w:r w:rsidR="00E27A5C" w:rsidRPr="00121B3D">
        <w:rPr>
          <w:rFonts w:cstheme="minorHAnsi"/>
          <w:b/>
          <w:bCs/>
        </w:rPr>
        <w:tab/>
      </w:r>
      <w:r w:rsidR="00074F56">
        <w:rPr>
          <w:rFonts w:cstheme="minorHAnsi"/>
          <w:b/>
          <w:bCs/>
        </w:rPr>
        <w:t xml:space="preserve">        </w:t>
      </w:r>
      <w:r w:rsidR="00E27A5C" w:rsidRPr="00121B3D">
        <w:rPr>
          <w:rFonts w:cstheme="minorHAnsi"/>
          <w:b/>
          <w:bCs/>
        </w:rPr>
        <w:t xml:space="preserve">Halil İbrahim DÜGENCİLİ      </w:t>
      </w:r>
      <w:r w:rsidR="00E27A5C" w:rsidRPr="00121B3D">
        <w:rPr>
          <w:rFonts w:cstheme="minorHAnsi"/>
          <w:b/>
          <w:bCs/>
        </w:rPr>
        <w:tab/>
      </w:r>
      <w:r w:rsidR="00E27A5C" w:rsidRPr="00121B3D">
        <w:rPr>
          <w:rFonts w:cstheme="minorHAnsi"/>
          <w:b/>
          <w:bCs/>
        </w:rPr>
        <w:tab/>
      </w:r>
      <w:r w:rsidR="00E27A5C" w:rsidRPr="00121B3D">
        <w:rPr>
          <w:rFonts w:cstheme="minorHAnsi"/>
          <w:b/>
          <w:bCs/>
        </w:rPr>
        <w:tab/>
        <w:t>Özcan SÖNMEZ</w:t>
      </w:r>
      <w:r w:rsidR="00E27A5C" w:rsidRPr="00121B3D">
        <w:rPr>
          <w:rFonts w:cstheme="minorHAnsi"/>
          <w:b/>
          <w:bCs/>
        </w:rPr>
        <w:br/>
        <w:t xml:space="preserve">4/A Sınıfı Öğretmeni        </w:t>
      </w:r>
      <w:r w:rsidR="00E27A5C" w:rsidRPr="00121B3D">
        <w:rPr>
          <w:rFonts w:cstheme="minorHAnsi"/>
          <w:b/>
          <w:bCs/>
        </w:rPr>
        <w:tab/>
      </w:r>
      <w:r w:rsidR="00E27A5C" w:rsidRPr="00121B3D">
        <w:rPr>
          <w:rFonts w:cstheme="minorHAnsi"/>
          <w:b/>
          <w:bCs/>
        </w:rPr>
        <w:tab/>
      </w:r>
      <w:r w:rsidR="00074F56">
        <w:rPr>
          <w:rFonts w:cstheme="minorHAnsi"/>
          <w:b/>
          <w:bCs/>
        </w:rPr>
        <w:t xml:space="preserve">   </w:t>
      </w:r>
      <w:r w:rsidR="00E27A5C" w:rsidRPr="00121B3D">
        <w:rPr>
          <w:rFonts w:cstheme="minorHAnsi"/>
          <w:b/>
          <w:bCs/>
        </w:rPr>
        <w:t xml:space="preserve">4/B Sınıfı Öğretmeni                 </w:t>
      </w:r>
      <w:r w:rsidR="00E27A5C" w:rsidRPr="00121B3D">
        <w:rPr>
          <w:rFonts w:cstheme="minorHAnsi"/>
          <w:b/>
          <w:bCs/>
        </w:rPr>
        <w:tab/>
        <w:t xml:space="preserve"> </w:t>
      </w:r>
      <w:r w:rsidRPr="00121B3D">
        <w:rPr>
          <w:rFonts w:cstheme="minorHAnsi"/>
          <w:b/>
          <w:bCs/>
        </w:rPr>
        <w:t xml:space="preserve">      </w:t>
      </w:r>
      <w:r w:rsidR="00074F56">
        <w:rPr>
          <w:rFonts w:cstheme="minorHAnsi"/>
          <w:b/>
          <w:bCs/>
        </w:rPr>
        <w:t xml:space="preserve">  </w:t>
      </w:r>
      <w:r w:rsidRPr="00121B3D">
        <w:rPr>
          <w:rFonts w:cstheme="minorHAnsi"/>
          <w:b/>
          <w:bCs/>
        </w:rPr>
        <w:t xml:space="preserve">  </w:t>
      </w:r>
      <w:r w:rsidR="00E27A5C" w:rsidRPr="00121B3D">
        <w:rPr>
          <w:rFonts w:cstheme="minorHAnsi"/>
          <w:b/>
          <w:bCs/>
        </w:rPr>
        <w:t xml:space="preserve">4/C Sınıfı Öğretmeni          </w:t>
      </w:r>
      <w:r w:rsidR="00E27A5C" w:rsidRPr="00121B3D">
        <w:rPr>
          <w:rFonts w:cstheme="minorHAnsi"/>
          <w:b/>
          <w:bCs/>
        </w:rPr>
        <w:tab/>
      </w:r>
      <w:r w:rsidR="00E27A5C" w:rsidRPr="00121B3D">
        <w:rPr>
          <w:rFonts w:cstheme="minorHAnsi"/>
          <w:b/>
          <w:bCs/>
        </w:rPr>
        <w:tab/>
        <w:t xml:space="preserve">         </w:t>
      </w:r>
      <w:r w:rsidRPr="00121B3D">
        <w:rPr>
          <w:rFonts w:cstheme="minorHAnsi"/>
          <w:b/>
          <w:bCs/>
        </w:rPr>
        <w:t xml:space="preserve">  </w:t>
      </w:r>
      <w:r w:rsidR="00E27A5C" w:rsidRPr="00121B3D">
        <w:rPr>
          <w:rFonts w:cstheme="minorHAnsi"/>
          <w:b/>
          <w:bCs/>
        </w:rPr>
        <w:t xml:space="preserve">4/D Sınıf Öğretmeni                  </w:t>
      </w:r>
    </w:p>
    <w:p w14:paraId="2B299DD4" w14:textId="77777777" w:rsidR="00E27A5C" w:rsidRDefault="00E27A5C" w:rsidP="00E27A5C">
      <w:pPr>
        <w:tabs>
          <w:tab w:val="left" w:pos="4650"/>
        </w:tabs>
        <w:rPr>
          <w:rFonts w:cstheme="minorHAnsi"/>
          <w:b/>
          <w:bCs/>
        </w:rPr>
      </w:pPr>
      <w:r w:rsidRPr="00121B3D">
        <w:rPr>
          <w:rFonts w:cstheme="minorHAnsi"/>
          <w:b/>
          <w:bCs/>
        </w:rPr>
        <w:tab/>
      </w:r>
      <w:r w:rsidRPr="00121B3D">
        <w:rPr>
          <w:rFonts w:cstheme="minorHAnsi"/>
          <w:b/>
          <w:bCs/>
        </w:rPr>
        <w:tab/>
      </w:r>
      <w:r w:rsidRPr="00121B3D">
        <w:rPr>
          <w:rFonts w:cstheme="minorHAnsi"/>
          <w:b/>
          <w:bCs/>
        </w:rPr>
        <w:tab/>
      </w:r>
      <w:r w:rsidRPr="00121B3D">
        <w:rPr>
          <w:rFonts w:cstheme="minorHAnsi"/>
          <w:b/>
          <w:bCs/>
        </w:rPr>
        <w:tab/>
        <w:t xml:space="preserve">                 </w:t>
      </w:r>
    </w:p>
    <w:p w14:paraId="57F97EEA" w14:textId="77777777" w:rsidR="007338EC" w:rsidRPr="00121B3D" w:rsidRDefault="007338EC" w:rsidP="00E27A5C">
      <w:pPr>
        <w:tabs>
          <w:tab w:val="left" w:pos="4650"/>
        </w:tabs>
        <w:rPr>
          <w:rFonts w:cstheme="minorHAnsi"/>
          <w:b/>
          <w:bCs/>
        </w:rPr>
      </w:pPr>
    </w:p>
    <w:p w14:paraId="1986AB01" w14:textId="77777777" w:rsidR="00552CEF" w:rsidRPr="003014AD" w:rsidRDefault="00E27A5C" w:rsidP="003014AD">
      <w:pPr>
        <w:tabs>
          <w:tab w:val="left" w:pos="4650"/>
        </w:tabs>
        <w:rPr>
          <w:rFonts w:cstheme="minorHAnsi"/>
          <w:b/>
          <w:bCs/>
        </w:rPr>
      </w:pPr>
      <w:r w:rsidRPr="00121B3D">
        <w:rPr>
          <w:rFonts w:cstheme="minorHAnsi"/>
          <w:b/>
          <w:bCs/>
        </w:rPr>
        <w:tab/>
      </w:r>
      <w:r w:rsidR="003014AD">
        <w:rPr>
          <w:rFonts w:cstheme="minorHAnsi"/>
          <w:b/>
          <w:bCs/>
        </w:rPr>
        <w:tab/>
      </w:r>
      <w:r w:rsidR="003014AD">
        <w:rPr>
          <w:rFonts w:cstheme="minorHAnsi"/>
          <w:b/>
          <w:bCs/>
        </w:rPr>
        <w:tab/>
      </w:r>
      <w:r w:rsidR="003014AD">
        <w:rPr>
          <w:rFonts w:cstheme="minorHAnsi"/>
          <w:b/>
          <w:bCs/>
        </w:rPr>
        <w:tab/>
      </w:r>
      <w:r w:rsidR="003014AD">
        <w:rPr>
          <w:rFonts w:cstheme="minorHAnsi"/>
          <w:b/>
          <w:bCs/>
        </w:rPr>
        <w:tab/>
      </w:r>
      <w:r w:rsidR="004D5868">
        <w:rPr>
          <w:rFonts w:cstheme="minorHAnsi"/>
          <w:b/>
          <w:bCs/>
        </w:rPr>
        <w:t xml:space="preserve">    </w:t>
      </w:r>
      <w:r w:rsidRPr="00121B3D">
        <w:rPr>
          <w:rFonts w:cstheme="minorHAnsi"/>
          <w:b/>
          <w:bCs/>
        </w:rPr>
        <w:t>Vahdettin NAMALIR</w:t>
      </w:r>
      <w:r w:rsidRPr="00121B3D">
        <w:rPr>
          <w:rFonts w:cstheme="minorHAnsi"/>
          <w:b/>
          <w:bCs/>
        </w:rPr>
        <w:br/>
        <w:t xml:space="preserve"> </w:t>
      </w:r>
      <w:r w:rsidRPr="00121B3D">
        <w:rPr>
          <w:rFonts w:cstheme="minorHAnsi"/>
          <w:b/>
          <w:bCs/>
        </w:rPr>
        <w:tab/>
        <w:t xml:space="preserve">                                                         Okul Müdürü</w:t>
      </w:r>
      <w:r w:rsidR="00552CEF" w:rsidRPr="00121B3D">
        <w:rPr>
          <w:rFonts w:ascii="Tahoma" w:hAnsi="Tahoma" w:cs="Tahoma"/>
          <w:b/>
          <w:bCs/>
          <w:sz w:val="18"/>
          <w:szCs w:val="18"/>
        </w:rPr>
        <w:tab/>
      </w:r>
      <w:r w:rsidR="00552CEF" w:rsidRPr="00121B3D">
        <w:rPr>
          <w:rFonts w:ascii="Tahoma" w:hAnsi="Tahoma" w:cs="Tahoma"/>
          <w:b/>
          <w:bCs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3014AD" w:rsidSect="007A40F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819A9" w14:textId="77777777" w:rsidR="00684D2C" w:rsidRDefault="00684D2C" w:rsidP="007A40FE">
      <w:pPr>
        <w:spacing w:after="0" w:line="240" w:lineRule="auto"/>
      </w:pPr>
      <w:r>
        <w:separator/>
      </w:r>
    </w:p>
  </w:endnote>
  <w:endnote w:type="continuationSeparator" w:id="0">
    <w:p w14:paraId="3E285973" w14:textId="77777777" w:rsidR="00684D2C" w:rsidRDefault="00684D2C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57A96" w14:textId="77777777" w:rsidR="00684D2C" w:rsidRDefault="00684D2C" w:rsidP="007A40FE">
      <w:pPr>
        <w:spacing w:after="0" w:line="240" w:lineRule="auto"/>
      </w:pPr>
      <w:r>
        <w:separator/>
      </w:r>
    </w:p>
  </w:footnote>
  <w:footnote w:type="continuationSeparator" w:id="0">
    <w:p w14:paraId="41717B3E" w14:textId="77777777" w:rsidR="00684D2C" w:rsidRDefault="00684D2C" w:rsidP="007A4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F0BFB"/>
    <w:multiLevelType w:val="hybridMultilevel"/>
    <w:tmpl w:val="82ECFB70"/>
    <w:lvl w:ilvl="0" w:tplc="8556DEC4">
      <w:start w:val="1"/>
      <w:numFmt w:val="decimal"/>
      <w:lvlText w:val="%1."/>
      <w:lvlJc w:val="left"/>
      <w:pPr>
        <w:ind w:left="473" w:hanging="360"/>
      </w:pPr>
      <w:rPr>
        <w:rFonts w:asciiTheme="minorHAnsi" w:hAnsiTheme="minorHAnsi" w:cstheme="minorBidi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0FE"/>
    <w:rsid w:val="00010D35"/>
    <w:rsid w:val="00014785"/>
    <w:rsid w:val="0002648A"/>
    <w:rsid w:val="00031B5D"/>
    <w:rsid w:val="00052FD0"/>
    <w:rsid w:val="0005406D"/>
    <w:rsid w:val="0006086C"/>
    <w:rsid w:val="00074F56"/>
    <w:rsid w:val="00100734"/>
    <w:rsid w:val="00103A62"/>
    <w:rsid w:val="001079D7"/>
    <w:rsid w:val="00121B3D"/>
    <w:rsid w:val="00131B10"/>
    <w:rsid w:val="001329FE"/>
    <w:rsid w:val="001555BD"/>
    <w:rsid w:val="0017048F"/>
    <w:rsid w:val="00181398"/>
    <w:rsid w:val="001970F7"/>
    <w:rsid w:val="001B66E5"/>
    <w:rsid w:val="001C49F1"/>
    <w:rsid w:val="001D61BC"/>
    <w:rsid w:val="001D7B28"/>
    <w:rsid w:val="001E153B"/>
    <w:rsid w:val="001E7BE7"/>
    <w:rsid w:val="00203C76"/>
    <w:rsid w:val="00222EF7"/>
    <w:rsid w:val="002368ED"/>
    <w:rsid w:val="00284507"/>
    <w:rsid w:val="0029734F"/>
    <w:rsid w:val="002E386B"/>
    <w:rsid w:val="002F2285"/>
    <w:rsid w:val="0030110E"/>
    <w:rsid w:val="003014AD"/>
    <w:rsid w:val="0030628D"/>
    <w:rsid w:val="00331D81"/>
    <w:rsid w:val="003453DB"/>
    <w:rsid w:val="003A0612"/>
    <w:rsid w:val="003F054C"/>
    <w:rsid w:val="00407E02"/>
    <w:rsid w:val="00412EE0"/>
    <w:rsid w:val="004201E1"/>
    <w:rsid w:val="004248B9"/>
    <w:rsid w:val="00430882"/>
    <w:rsid w:val="00453F22"/>
    <w:rsid w:val="004746A5"/>
    <w:rsid w:val="004826C3"/>
    <w:rsid w:val="00482F32"/>
    <w:rsid w:val="004930BA"/>
    <w:rsid w:val="004A159D"/>
    <w:rsid w:val="004B1B3B"/>
    <w:rsid w:val="004B1DF6"/>
    <w:rsid w:val="004D5868"/>
    <w:rsid w:val="005045AF"/>
    <w:rsid w:val="0052666C"/>
    <w:rsid w:val="00552CEF"/>
    <w:rsid w:val="005573C5"/>
    <w:rsid w:val="00566DAD"/>
    <w:rsid w:val="00583F68"/>
    <w:rsid w:val="00584980"/>
    <w:rsid w:val="00590921"/>
    <w:rsid w:val="005A39EA"/>
    <w:rsid w:val="005B0CC9"/>
    <w:rsid w:val="005B50EB"/>
    <w:rsid w:val="005D7865"/>
    <w:rsid w:val="005F1653"/>
    <w:rsid w:val="00603CA4"/>
    <w:rsid w:val="00621AA0"/>
    <w:rsid w:val="006308B8"/>
    <w:rsid w:val="00635EDF"/>
    <w:rsid w:val="006367D3"/>
    <w:rsid w:val="00642360"/>
    <w:rsid w:val="00664174"/>
    <w:rsid w:val="00680E59"/>
    <w:rsid w:val="00684D2C"/>
    <w:rsid w:val="00690BE1"/>
    <w:rsid w:val="006A2F73"/>
    <w:rsid w:val="006B6C89"/>
    <w:rsid w:val="006C0260"/>
    <w:rsid w:val="006E0838"/>
    <w:rsid w:val="006E6A9A"/>
    <w:rsid w:val="006E7A22"/>
    <w:rsid w:val="006F5838"/>
    <w:rsid w:val="006F583E"/>
    <w:rsid w:val="007338EC"/>
    <w:rsid w:val="0076430A"/>
    <w:rsid w:val="00770744"/>
    <w:rsid w:val="007A38A7"/>
    <w:rsid w:val="007A40FE"/>
    <w:rsid w:val="007F3681"/>
    <w:rsid w:val="007F59C6"/>
    <w:rsid w:val="007F6F19"/>
    <w:rsid w:val="00814A59"/>
    <w:rsid w:val="00877CA5"/>
    <w:rsid w:val="008857AC"/>
    <w:rsid w:val="00895006"/>
    <w:rsid w:val="008A66E4"/>
    <w:rsid w:val="008D4440"/>
    <w:rsid w:val="00934BB3"/>
    <w:rsid w:val="00955B07"/>
    <w:rsid w:val="009576FE"/>
    <w:rsid w:val="009668A7"/>
    <w:rsid w:val="00972260"/>
    <w:rsid w:val="009727BB"/>
    <w:rsid w:val="009773EC"/>
    <w:rsid w:val="00985228"/>
    <w:rsid w:val="009A2FCE"/>
    <w:rsid w:val="009B2223"/>
    <w:rsid w:val="009C6487"/>
    <w:rsid w:val="009F0196"/>
    <w:rsid w:val="009F05E0"/>
    <w:rsid w:val="00A00AE3"/>
    <w:rsid w:val="00A14716"/>
    <w:rsid w:val="00A20E9D"/>
    <w:rsid w:val="00A235BE"/>
    <w:rsid w:val="00A400A8"/>
    <w:rsid w:val="00A41844"/>
    <w:rsid w:val="00A42991"/>
    <w:rsid w:val="00A74154"/>
    <w:rsid w:val="00AA0F4F"/>
    <w:rsid w:val="00AA699A"/>
    <w:rsid w:val="00AB0BE1"/>
    <w:rsid w:val="00AB46CE"/>
    <w:rsid w:val="00AE6F52"/>
    <w:rsid w:val="00B008D1"/>
    <w:rsid w:val="00B05470"/>
    <w:rsid w:val="00B31583"/>
    <w:rsid w:val="00B40D7B"/>
    <w:rsid w:val="00B56E0F"/>
    <w:rsid w:val="00B85906"/>
    <w:rsid w:val="00B95EDF"/>
    <w:rsid w:val="00BD213E"/>
    <w:rsid w:val="00BD7812"/>
    <w:rsid w:val="00BF0951"/>
    <w:rsid w:val="00BF0C4A"/>
    <w:rsid w:val="00C016A6"/>
    <w:rsid w:val="00C04878"/>
    <w:rsid w:val="00C07FEE"/>
    <w:rsid w:val="00C5110B"/>
    <w:rsid w:val="00C5623B"/>
    <w:rsid w:val="00C6164D"/>
    <w:rsid w:val="00C80B73"/>
    <w:rsid w:val="00C9235C"/>
    <w:rsid w:val="00C942BF"/>
    <w:rsid w:val="00CD102F"/>
    <w:rsid w:val="00CE2958"/>
    <w:rsid w:val="00CE3640"/>
    <w:rsid w:val="00D144ED"/>
    <w:rsid w:val="00D20BF4"/>
    <w:rsid w:val="00D4547C"/>
    <w:rsid w:val="00D46728"/>
    <w:rsid w:val="00D50944"/>
    <w:rsid w:val="00D519BF"/>
    <w:rsid w:val="00D52FD8"/>
    <w:rsid w:val="00D54A00"/>
    <w:rsid w:val="00D624C2"/>
    <w:rsid w:val="00D63E83"/>
    <w:rsid w:val="00D7114F"/>
    <w:rsid w:val="00D77E1A"/>
    <w:rsid w:val="00DB76FD"/>
    <w:rsid w:val="00E06476"/>
    <w:rsid w:val="00E133E2"/>
    <w:rsid w:val="00E2289F"/>
    <w:rsid w:val="00E27A5C"/>
    <w:rsid w:val="00E300D3"/>
    <w:rsid w:val="00E33002"/>
    <w:rsid w:val="00EA3AA3"/>
    <w:rsid w:val="00EB433F"/>
    <w:rsid w:val="00EC6FCF"/>
    <w:rsid w:val="00ED3559"/>
    <w:rsid w:val="00F11758"/>
    <w:rsid w:val="00F359AB"/>
    <w:rsid w:val="00F36612"/>
    <w:rsid w:val="00F4356C"/>
    <w:rsid w:val="00F52BAB"/>
    <w:rsid w:val="00F57C1F"/>
    <w:rsid w:val="00F634FB"/>
    <w:rsid w:val="00F91763"/>
    <w:rsid w:val="00FA4F69"/>
    <w:rsid w:val="00FE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BAD68"/>
  <w15:docId w15:val="{58376EED-CAFD-49C4-9A15-2DD442A1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4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5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66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81E51-791A-46A9-BE3F-14ABFBD20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2985</Words>
  <Characters>17020</Characters>
  <Application>Microsoft Office Word</Application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İnsan Hakları Yurttaşlık ve Demokrasi Yıllık Plan</vt:lpstr>
    </vt:vector>
  </TitlesOfParts>
  <Company/>
  <LinksUpToDate>false</LinksUpToDate>
  <CharactersWithSpaces>19966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Muhammet Bozkurt;www.mebders.com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2020-09-24T19:13:00Z</dcterms:created>
  <dcterms:modified xsi:type="dcterms:W3CDTF">2021-07-16T19:02:00Z</dcterms:modified>
</cp:coreProperties>
</file>